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E3E1" w14:textId="77777777" w:rsidR="00BF2656" w:rsidRDefault="00292974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17365D"/>
        </w:rPr>
        <w:t xml:space="preserve">YEAR ABROAD REFUND APPLICATION FORM               </w:t>
      </w:r>
      <w:r>
        <w:rPr>
          <w:rFonts w:ascii="Calibri" w:eastAsia="Calibri" w:hAnsi="Calibri" w:cs="Calibri"/>
          <w:b/>
          <w:noProof/>
          <w:color w:val="17365D"/>
        </w:rPr>
        <w:drawing>
          <wp:inline distT="0" distB="0" distL="0" distR="0" wp14:anchorId="0E7EAAB2" wp14:editId="2C67304E">
            <wp:extent cx="1280160" cy="804545"/>
            <wp:effectExtent l="0" t="0" r="0" b="0"/>
            <wp:docPr id="1073741829" name="image2.png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icture 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8240" behindDoc="0" locked="0" layoutInCell="1" hidden="0" allowOverlap="1" wp14:anchorId="0DB4D850" wp14:editId="6DDB1C79">
                <wp:simplePos x="0" y="0"/>
                <wp:positionH relativeFrom="column">
                  <wp:posOffset>1</wp:posOffset>
                </wp:positionH>
                <wp:positionV relativeFrom="paragraph">
                  <wp:posOffset>1</wp:posOffset>
                </wp:positionV>
                <wp:extent cx="1113790" cy="337987"/>
                <wp:effectExtent l="0" t="0" r="0" b="0"/>
                <wp:wrapSquare wrapText="bothSides" distT="57150" distB="57150" distL="57150" distR="57150"/>
                <wp:docPr id="1073741828" name="Text Box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337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17DC18" w14:textId="77777777" w:rsidR="00556170" w:rsidRDefault="00292974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D70D3" wp14:editId="391E5AEB">
                                  <wp:extent cx="1009650" cy="219075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4D850" id="_x0000_t202" coordsize="21600,21600" o:spt="202" path="m,l,21600r21600,l21600,xe">
                <v:stroke joinstyle="miter"/>
                <v:path gradientshapeok="t" o:connecttype="rect"/>
              </v:shapetype>
              <v:shape id="Text Box 1073741828" o:spid="_x0000_s1026" type="#_x0000_t202" style="position:absolute;left:0;text-align:left;margin-left:0;margin-top:0;width:87.7pt;height:26.6pt;z-index:251658240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" stroked="f" strokeweight="1pt">
                <v:stroke miterlimit="4"/>
                <v:textbox inset="1.27mm,1.27mm,1.27mm,1.27mm">
                  <w:txbxContent>
                    <w:p w14:paraId="3A17DC18" w14:textId="77777777" w:rsidR="00556170" w:rsidRDefault="00292974">
                      <w:pPr>
                        <w:pStyle w:val="Body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3D70D3" wp14:editId="391E5AEB">
                            <wp:extent cx="1009650" cy="219075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650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A8105E" w14:textId="77777777" w:rsidR="00BF2656" w:rsidRDefault="00BF26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7B88D9FC" w14:textId="77777777" w:rsidR="00BF2656" w:rsidRDefault="002929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Please use BLOCK CAPITALS</w:t>
      </w:r>
    </w:p>
    <w:tbl>
      <w:tblPr>
        <w:tblStyle w:val="a"/>
        <w:tblW w:w="105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4"/>
        <w:gridCol w:w="1563"/>
        <w:gridCol w:w="2265"/>
        <w:gridCol w:w="850"/>
        <w:gridCol w:w="753"/>
        <w:gridCol w:w="1532"/>
      </w:tblGrid>
      <w:tr w:rsidR="00BF2656" w14:paraId="398CA762" w14:textId="77777777">
        <w:trPr>
          <w:trHeight w:val="2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F91B5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59BA7" w14:textId="77777777" w:rsidR="00BF2656" w:rsidRDefault="00BF2656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139C6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22E2F" w14:textId="77777777" w:rsidR="00BF2656" w:rsidRDefault="00BF26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27EF8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USN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DA4EC" w14:textId="77777777" w:rsidR="00BF2656" w:rsidRDefault="00BF2656"/>
        </w:tc>
      </w:tr>
      <w:tr w:rsidR="00BF2656" w14:paraId="3B3BFB9B" w14:textId="77777777">
        <w:trPr>
          <w:trHeight w:val="3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E3689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211A" w14:textId="77777777" w:rsidR="00BF2656" w:rsidRDefault="00BF2656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5BB88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COLLEGE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84F7C" w14:textId="77777777" w:rsidR="00BF2656" w:rsidRDefault="00BF2656"/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E2449" w14:textId="77777777" w:rsidR="00BF2656" w:rsidRDefault="00BF2656"/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2CEFF" w14:textId="77777777" w:rsidR="00BF2656" w:rsidRDefault="00BF2656"/>
        </w:tc>
      </w:tr>
      <w:tr w:rsidR="00BF2656" w14:paraId="1B06652A" w14:textId="77777777">
        <w:trPr>
          <w:trHeight w:val="3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04387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FULL ADDRESS</w:t>
            </w:r>
          </w:p>
        </w:tc>
        <w:tc>
          <w:tcPr>
            <w:tcW w:w="8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B39D4" w14:textId="77777777" w:rsidR="00BF2656" w:rsidRDefault="00BF2656"/>
        </w:tc>
      </w:tr>
    </w:tbl>
    <w:p w14:paraId="5F63CC5B" w14:textId="77777777" w:rsidR="00BF2656" w:rsidRDefault="00BF26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Style w:val="a0"/>
        <w:tblW w:w="10530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996"/>
        <w:gridCol w:w="7534"/>
      </w:tblGrid>
      <w:tr w:rsidR="00BF2656" w14:paraId="75ECCA23" w14:textId="77777777">
        <w:trPr>
          <w:trHeight w:val="445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39F92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PAYABLE TO AND ADDRESS</w:t>
            </w:r>
          </w:p>
          <w:p w14:paraId="2A2D55B8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(IF DIFFERENT TO ABOVE)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E37BB" w14:textId="77777777" w:rsidR="00BF2656" w:rsidRDefault="00BF2656"/>
        </w:tc>
      </w:tr>
    </w:tbl>
    <w:p w14:paraId="18138C51" w14:textId="77777777" w:rsidR="00BF2656" w:rsidRDefault="00BF26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10"/>
          <w:szCs w:val="10"/>
        </w:rPr>
      </w:pPr>
    </w:p>
    <w:tbl>
      <w:tblPr>
        <w:tblStyle w:val="a1"/>
        <w:tblW w:w="10530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710"/>
      </w:tblGrid>
      <w:tr w:rsidR="00BF2656" w14:paraId="3EFDD06E" w14:textId="77777777">
        <w:trPr>
          <w:trHeight w:val="2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AC9C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COUNTRY WHERE YEAR ABROAD IS SPENT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CA473" w14:textId="77777777" w:rsidR="00BF2656" w:rsidRDefault="00BF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F2656" w14:paraId="0D8FAE9D" w14:textId="77777777">
        <w:trPr>
          <w:trHeight w:val="3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1E128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 OF THE UNIVERSITY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/EMPLOYER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ABROAD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78329" w14:textId="77777777" w:rsidR="00BF2656" w:rsidRDefault="00BF2656"/>
        </w:tc>
      </w:tr>
      <w:tr w:rsidR="00BF2656" w14:paraId="47E20B97" w14:textId="77777777">
        <w:trPr>
          <w:trHeight w:val="2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A7408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 OF THE COURSE/POSITION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3D2E" w14:textId="77777777" w:rsidR="00BF2656" w:rsidRDefault="00BF2656"/>
        </w:tc>
      </w:tr>
      <w:tr w:rsidR="00BF2656" w14:paraId="62169AE2" w14:textId="77777777">
        <w:trPr>
          <w:trHeight w:val="2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37FB0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DATES OF THE COURSE/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INTERNSHIP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68FD" w14:textId="77777777" w:rsidR="00BF2656" w:rsidRDefault="00BF2656"/>
        </w:tc>
      </w:tr>
      <w:tr w:rsidR="00BF2656" w14:paraId="27433F50" w14:textId="77777777">
        <w:trPr>
          <w:trHeight w:val="1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0BC4D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TOTAL AMOUNT PAID, DATE OF PAYMENT AND CURRENCY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948B" w14:textId="77777777" w:rsidR="00BF2656" w:rsidRDefault="00BF2656"/>
        </w:tc>
      </w:tr>
    </w:tbl>
    <w:p w14:paraId="59E096FC" w14:textId="77777777" w:rsidR="00BF2656" w:rsidRDefault="00BF265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10"/>
          <w:szCs w:val="10"/>
        </w:rPr>
      </w:pPr>
    </w:p>
    <w:tbl>
      <w:tblPr>
        <w:tblStyle w:val="a2"/>
        <w:tblW w:w="94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045"/>
        <w:gridCol w:w="1530"/>
        <w:gridCol w:w="1440"/>
        <w:gridCol w:w="1440"/>
      </w:tblGrid>
      <w:tr w:rsidR="002560EE" w14:paraId="354856A0" w14:textId="77777777" w:rsidTr="002560EE">
        <w:trPr>
          <w:trHeight w:val="195"/>
          <w:jc w:val="center"/>
        </w:trPr>
        <w:tc>
          <w:tcPr>
            <w:tcW w:w="504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0D20DC" w14:textId="77777777" w:rsidR="002560EE" w:rsidRDefault="0025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  <w:t xml:space="preserve">Bank Name and Account </w:t>
            </w:r>
            <w:r w:rsidRPr="002560EE"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  <w:t>Name</w:t>
            </w:r>
            <w:r w:rsidRPr="002560EE">
              <w:rPr>
                <w:rFonts w:ascii="Calibri" w:eastAsia="Calibri" w:hAnsi="Calibri" w:cs="Calibri"/>
                <w:bCs/>
                <w:color w:val="3F3F3F"/>
                <w:sz w:val="16"/>
                <w:szCs w:val="16"/>
              </w:rPr>
              <w:t xml:space="preserve"> (</w:t>
            </w:r>
            <w:proofErr w:type="spellStart"/>
            <w:r w:rsidRPr="002560EE">
              <w:rPr>
                <w:rFonts w:ascii="Calibri" w:eastAsia="Calibri" w:hAnsi="Calibri" w:cs="Calibri"/>
                <w:bCs/>
                <w:color w:val="3F3F3F"/>
                <w:sz w:val="16"/>
                <w:szCs w:val="16"/>
              </w:rPr>
              <w:t>e.g</w:t>
            </w:r>
            <w:proofErr w:type="spellEnd"/>
            <w:r w:rsidRPr="002560EE">
              <w:rPr>
                <w:rFonts w:ascii="Calibri" w:eastAsia="Calibri" w:hAnsi="Calibri" w:cs="Calibri"/>
                <w:bCs/>
                <w:color w:val="3F3F3F"/>
                <w:sz w:val="16"/>
                <w:szCs w:val="16"/>
              </w:rPr>
              <w:t xml:space="preserve"> HSBC, Miss Mary</w:t>
            </w:r>
            <w:r>
              <w:rPr>
                <w:rFonts w:ascii="Calibri" w:eastAsia="Calibri" w:hAnsi="Calibri" w:cs="Calibri"/>
                <w:bCs/>
                <w:color w:val="3F3F3F"/>
                <w:sz w:val="16"/>
                <w:szCs w:val="16"/>
              </w:rPr>
              <w:t xml:space="preserve"> K</w:t>
            </w:r>
            <w:r w:rsidRPr="002560EE">
              <w:rPr>
                <w:rFonts w:ascii="Calibri" w:eastAsia="Calibri" w:hAnsi="Calibri" w:cs="Calibri"/>
                <w:bCs/>
                <w:color w:val="3F3F3F"/>
                <w:sz w:val="16"/>
                <w:szCs w:val="16"/>
              </w:rPr>
              <w:t xml:space="preserve"> Smith)</w:t>
            </w:r>
          </w:p>
        </w:tc>
        <w:tc>
          <w:tcPr>
            <w:tcW w:w="4410" w:type="dxa"/>
            <w:gridSpan w:val="3"/>
            <w:tcBorders>
              <w:top w:val="single" w:sz="4" w:space="0" w:color="3F3F3F"/>
              <w:left w:val="single" w:sz="4" w:space="0" w:color="000000"/>
              <w:bottom w:val="single" w:sz="4" w:space="0" w:color="3F3F3F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24D32" w14:textId="77777777" w:rsidR="002560EE" w:rsidRDefault="002560EE" w:rsidP="0025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  <w:t>  </w:t>
            </w:r>
          </w:p>
        </w:tc>
      </w:tr>
      <w:tr w:rsidR="00BF2656" w14:paraId="526F48EA" w14:textId="77777777" w:rsidTr="002560EE">
        <w:trPr>
          <w:trHeight w:val="221"/>
          <w:jc w:val="center"/>
        </w:trPr>
        <w:tc>
          <w:tcPr>
            <w:tcW w:w="504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FFB56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  <w:t>Sort Code</w:t>
            </w:r>
          </w:p>
        </w:tc>
        <w:tc>
          <w:tcPr>
            <w:tcW w:w="153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C9E975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  <w:t>xx</w:t>
            </w:r>
          </w:p>
        </w:tc>
        <w:tc>
          <w:tcPr>
            <w:tcW w:w="1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0E17D4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  <w:t> xx</w:t>
            </w:r>
          </w:p>
        </w:tc>
        <w:tc>
          <w:tcPr>
            <w:tcW w:w="1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4F030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  <w:t>xx</w:t>
            </w:r>
          </w:p>
        </w:tc>
      </w:tr>
      <w:tr w:rsidR="002560EE" w14:paraId="606EE0E4" w14:textId="77777777" w:rsidTr="002560EE">
        <w:trPr>
          <w:trHeight w:val="179"/>
          <w:jc w:val="center"/>
        </w:trPr>
        <w:tc>
          <w:tcPr>
            <w:tcW w:w="504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D0CEE" w14:textId="77777777" w:rsidR="002560EE" w:rsidRDefault="0025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  <w:t>Account number</w:t>
            </w:r>
          </w:p>
        </w:tc>
        <w:tc>
          <w:tcPr>
            <w:tcW w:w="441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5CAB9" w14:textId="77777777" w:rsidR="002560EE" w:rsidRDefault="0025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F2656" w14:paraId="27D38AB6" w14:textId="77777777">
        <w:trPr>
          <w:trHeight w:val="226"/>
          <w:jc w:val="center"/>
        </w:trPr>
        <w:tc>
          <w:tcPr>
            <w:tcW w:w="9455" w:type="dxa"/>
            <w:gridSpan w:val="4"/>
            <w:tcBorders>
              <w:top w:val="single" w:sz="4" w:space="0" w:color="3F3F3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661D3" w14:textId="7D65AEC4" w:rsidR="00BF2656" w:rsidRDefault="00601DB7" w:rsidP="0060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601DB7">
              <w:rPr>
                <w:rFonts w:ascii="Calibri" w:eastAsia="Calibri" w:hAnsi="Calibri" w:cs="Calibri"/>
                <w:b/>
                <w:color w:val="3F3F3F"/>
                <w:sz w:val="20"/>
                <w:szCs w:val="20"/>
              </w:rPr>
              <w:t>Please provide evidence of payment and bank details separately, do not paste here.</w:t>
            </w:r>
          </w:p>
        </w:tc>
      </w:tr>
    </w:tbl>
    <w:p w14:paraId="797D1E4A" w14:textId="77777777" w:rsidR="00BF2656" w:rsidRDefault="00BF265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10"/>
          <w:szCs w:val="10"/>
        </w:rPr>
      </w:pPr>
    </w:p>
    <w:p w14:paraId="4FFFE33C" w14:textId="1BDF5505" w:rsidR="00BF2656" w:rsidRDefault="0029297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AS SOON AS YOU HAVE PAID FOR YOUR COURSE, THIS FORM SHOULD BE COMPLETED AND SENT ELECTRONICALLY, ACCOMPANIED BY</w:t>
      </w:r>
      <w:r w:rsidR="002560EE">
        <w:rPr>
          <w:rFonts w:ascii="Calibri" w:eastAsia="Calibri" w:hAnsi="Calibri" w:cs="Calibri"/>
          <w:b/>
          <w:color w:val="00000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1) RECEIPTS AS PROOF OF PAYMENT, AND 2) PROOF OF BANK STATEMENT.  THESE SHOULD BE SENT FROM 1</w:t>
      </w:r>
      <w:r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t>ST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OF AUGUST 202</w:t>
      </w:r>
      <w:r w:rsidR="00197D4A"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ONWARDS AND PREFERABLY BY THE MICHAELMAS TERM 202</w:t>
      </w:r>
      <w:r w:rsidR="00197D4A"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BUT NO LATER THAN 30</w:t>
      </w:r>
      <w:r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APRIL 202</w:t>
      </w:r>
      <w:r w:rsidR="00197D4A">
        <w:rPr>
          <w:rFonts w:ascii="Calibri" w:eastAsia="Calibri" w:hAnsi="Calibri" w:cs="Calibri"/>
          <w:b/>
          <w:sz w:val="20"/>
          <w:szCs w:val="20"/>
        </w:rPr>
        <w:t>3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TO  </w:t>
      </w:r>
      <w:hyperlink r:id="rId10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yearabroad@mmll.cam.ac.uk</w:t>
        </w:r>
      </w:hyperlink>
    </w:p>
    <w:p w14:paraId="26BD536F" w14:textId="77777777" w:rsidR="00BF2656" w:rsidRDefault="00BF26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8368C9C" w14:textId="5D04A22E" w:rsidR="00BF2656" w:rsidRDefault="002929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CLAIMS WILL NOT BE CONSIDERED AFTER 30</w:t>
      </w:r>
      <w:r>
        <w:rPr>
          <w:rFonts w:ascii="Calibri" w:eastAsia="Calibri" w:hAnsi="Calibri" w:cs="Calibri"/>
          <w:b/>
          <w:color w:val="FF0000"/>
          <w:vertAlign w:val="superscript"/>
        </w:rPr>
        <w:t>TH</w:t>
      </w:r>
      <w:r>
        <w:rPr>
          <w:rFonts w:ascii="Calibri" w:eastAsia="Calibri" w:hAnsi="Calibri" w:cs="Calibri"/>
          <w:b/>
          <w:color w:val="FF0000"/>
        </w:rPr>
        <w:t xml:space="preserve"> APRIL 202</w:t>
      </w:r>
      <w:r w:rsidR="00AD41E9">
        <w:rPr>
          <w:rFonts w:ascii="Calibri" w:eastAsia="Calibri" w:hAnsi="Calibri" w:cs="Calibri"/>
          <w:b/>
          <w:color w:val="FF0000"/>
        </w:rPr>
        <w:t>3</w:t>
      </w:r>
      <w:r>
        <w:rPr>
          <w:rFonts w:ascii="Calibri" w:eastAsia="Calibri" w:hAnsi="Calibri" w:cs="Calibri"/>
          <w:b/>
          <w:color w:val="FF0000"/>
        </w:rPr>
        <w:t xml:space="preserve"> – PLEASE RETAIN THE ORIGINAL RECEIPTS</w:t>
      </w:r>
    </w:p>
    <w:tbl>
      <w:tblPr>
        <w:tblStyle w:val="a3"/>
        <w:tblW w:w="104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5670"/>
        <w:gridCol w:w="1080"/>
        <w:gridCol w:w="2252"/>
      </w:tblGrid>
      <w:tr w:rsidR="00BF2656" w14:paraId="019AEE64" w14:textId="77777777">
        <w:trPr>
          <w:trHeight w:val="148"/>
          <w:jc w:val="center"/>
        </w:trPr>
        <w:tc>
          <w:tcPr>
            <w:tcW w:w="10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C29C3" w14:textId="77777777" w:rsidR="00BF2656" w:rsidRDefault="0029297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 certify that this claim is in accordance with my application to the Faculty Board for which permission has been granted</w:t>
            </w:r>
          </w:p>
        </w:tc>
      </w:tr>
      <w:tr w:rsidR="00BF2656" w14:paraId="3BA9AEF9" w14:textId="77777777">
        <w:trPr>
          <w:trHeight w:val="535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82FEC" w14:textId="77777777" w:rsidR="002560EE" w:rsidRPr="002560EE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3300D" w14:textId="77777777" w:rsidR="00BF2656" w:rsidRPr="002560EE" w:rsidRDefault="0025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A7A7A7" w:themeColor="text2"/>
              </w:rPr>
            </w:pPr>
            <w:r w:rsidRPr="002560EE">
              <w:rPr>
                <w:rFonts w:ascii="Calibri" w:eastAsia="Calibri" w:hAnsi="Calibri" w:cs="Calibri"/>
                <w:b/>
                <w:color w:val="A7A7A7" w:themeColor="text2"/>
                <w:sz w:val="16"/>
                <w:szCs w:val="16"/>
              </w:rPr>
              <w:t>(Typed-in name will not be accepted)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7345C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0701C" w14:textId="77777777" w:rsidR="00BF2656" w:rsidRDefault="00BF2656"/>
        </w:tc>
      </w:tr>
    </w:tbl>
    <w:p w14:paraId="77AA6743" w14:textId="77777777" w:rsidR="00BF2656" w:rsidRPr="002560EE" w:rsidRDefault="00292974" w:rsidP="002560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2560EE"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>***********************************************Office use only*********************************************</w:t>
      </w:r>
    </w:p>
    <w:tbl>
      <w:tblPr>
        <w:tblStyle w:val="a4"/>
        <w:tblW w:w="104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4540"/>
        <w:gridCol w:w="5242"/>
      </w:tblGrid>
      <w:tr w:rsidR="00BF2656" w:rsidRPr="002560EE" w14:paraId="691C7FCF" w14:textId="77777777">
        <w:trPr>
          <w:trHeight w:val="238"/>
          <w:jc w:val="center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86941" w14:textId="77777777" w:rsidR="00BF2656" w:rsidRPr="002560EE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AMOUNT APPLIED FOR: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ABC73" w14:textId="77777777" w:rsidR="00BF2656" w:rsidRPr="002560EE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560EE">
              <w:rPr>
                <w:rFonts w:ascii="Calibri" w:eastAsia="Calibri" w:hAnsi="Calibri" w:cs="Calibri"/>
                <w:b/>
                <w:color w:val="000000"/>
              </w:rPr>
              <w:t xml:space="preserve"> £</w:t>
            </w:r>
          </w:p>
        </w:tc>
      </w:tr>
      <w:tr w:rsidR="00BF2656" w:rsidRPr="002560EE" w14:paraId="01F35E51" w14:textId="77777777">
        <w:trPr>
          <w:trHeight w:val="287"/>
          <w:jc w:val="center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0281B" w14:textId="77777777" w:rsidR="00BF2656" w:rsidRPr="002560EE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Authorised</w:t>
            </w:r>
            <w:proofErr w:type="spellEnd"/>
            <w:r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Departmental Signatory </w:t>
            </w:r>
          </w:p>
          <w:p w14:paraId="54EF499B" w14:textId="77777777" w:rsidR="00BF2656" w:rsidRPr="002560EE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(Choose one code on the right and delete the other)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3CCE" w14:textId="47BE2ACC" w:rsidR="00BF2656" w:rsidRPr="00AD41E9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U.GJ.GJBA.ANGH.FAAA.0000 (Tuition)</w:t>
            </w:r>
          </w:p>
        </w:tc>
      </w:tr>
      <w:tr w:rsidR="00BF2656" w:rsidRPr="00AD41E9" w14:paraId="0DC0E173" w14:textId="77777777">
        <w:trPr>
          <w:trHeight w:val="580"/>
          <w:jc w:val="center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5F4BB" w14:textId="77777777" w:rsidR="00BF2656" w:rsidRPr="002560EE" w:rsidRDefault="00BF2656"/>
        </w:tc>
        <w:tc>
          <w:tcPr>
            <w:tcW w:w="5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AA9B0" w14:textId="77777777" w:rsidR="00BF2656" w:rsidRPr="002560EE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INVOICE NUMBER / DESCRIPTION</w:t>
            </w:r>
          </w:p>
          <w:p w14:paraId="7D8CAA2A" w14:textId="77777777" w:rsidR="00BF2656" w:rsidRPr="002560EE" w:rsidRDefault="00292974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2560EE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YA year; duration of stay; country; institution; USN; full name; tuition/Covid Test </w:t>
            </w:r>
          </w:p>
          <w:p w14:paraId="1868F663" w14:textId="6D23E275" w:rsidR="00BF2656" w:rsidRPr="00AD41E9" w:rsidRDefault="00292974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spellStart"/>
            <w:r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eg.YA</w:t>
            </w:r>
            <w:proofErr w:type="spellEnd"/>
            <w:r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2</w:t>
            </w:r>
            <w:r w:rsidR="00AD41E9"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>2</w:t>
            </w:r>
            <w:r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>/2</w:t>
            </w:r>
            <w:r w:rsidR="00AD41E9"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>3</w:t>
            </w:r>
            <w:r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; </w:t>
            </w:r>
            <w:r w:rsidR="00AD41E9"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>01</w:t>
            </w:r>
            <w:r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>/09/2</w:t>
            </w:r>
            <w:r w:rsidR="00AD41E9"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>2</w:t>
            </w:r>
            <w:r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>-31/12/2</w:t>
            </w:r>
            <w:r w:rsidR="00AD41E9"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>2</w:t>
            </w:r>
            <w:r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; </w:t>
            </w:r>
            <w:r w:rsidR="00AD41E9"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FRANCE</w:t>
            </w:r>
            <w:r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; </w:t>
            </w:r>
            <w:r w:rsidR="00AD41E9"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Institut d’Etudes </w:t>
            </w:r>
            <w:proofErr w:type="spellStart"/>
            <w:r w:rsidR="00AD41E9"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Politiquès</w:t>
            </w:r>
            <w:proofErr w:type="spellEnd"/>
            <w:r w:rsidR="00AD41E9"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de Paris (Sciences Po)</w:t>
            </w:r>
            <w:r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; 3000000; MARY SMITH; </w:t>
            </w:r>
            <w:proofErr w:type="spellStart"/>
            <w:r w:rsidRPr="00AD41E9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tuition</w:t>
            </w:r>
            <w:proofErr w:type="spellEnd"/>
          </w:p>
        </w:tc>
      </w:tr>
      <w:tr w:rsidR="00BF2656" w:rsidRPr="002560EE" w14:paraId="244C6B6F" w14:textId="77777777">
        <w:trPr>
          <w:trHeight w:val="491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5B612" w14:textId="77777777" w:rsidR="00BF2656" w:rsidRPr="002560EE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Print name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69A57" w14:textId="77777777" w:rsidR="00BF2656" w:rsidRPr="002560EE" w:rsidRDefault="00BF2656">
            <w:pPr>
              <w:rPr>
                <w:rFonts w:ascii="Apple Chancery" w:eastAsia="Apple Chancery" w:hAnsi="Apple Chancery" w:cs="Apple Chancery"/>
              </w:rPr>
            </w:pPr>
          </w:p>
        </w:tc>
        <w:tc>
          <w:tcPr>
            <w:tcW w:w="5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BF896" w14:textId="77777777" w:rsidR="00BF2656" w:rsidRPr="002560EE" w:rsidRDefault="00BF2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pple Chancery" w:eastAsia="Apple Chancery" w:hAnsi="Apple Chancery" w:cs="Apple Chancery"/>
              </w:rPr>
            </w:pPr>
          </w:p>
        </w:tc>
      </w:tr>
      <w:tr w:rsidR="00BF2656" w14:paraId="5FE4DAAA" w14:textId="77777777">
        <w:trPr>
          <w:trHeight w:val="44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24C1B" w14:textId="77777777" w:rsidR="00BF2656" w:rsidRPr="002560EE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E65ED" w14:textId="77777777" w:rsidR="00BF2656" w:rsidRPr="002560EE" w:rsidRDefault="00BF2656"/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8FED3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Supplier No.</w:t>
            </w:r>
          </w:p>
        </w:tc>
      </w:tr>
    </w:tbl>
    <w:p w14:paraId="69A588D1" w14:textId="77777777" w:rsidR="00BF2656" w:rsidRDefault="00BF26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0"/>
          <w:szCs w:val="20"/>
        </w:rPr>
      </w:pPr>
    </w:p>
    <w:sectPr w:rsidR="00BF2656">
      <w:footerReference w:type="default" r:id="rId11"/>
      <w:pgSz w:w="11900" w:h="16840"/>
      <w:pgMar w:top="288" w:right="734" w:bottom="288" w:left="720" w:header="432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E69A" w14:textId="77777777" w:rsidR="00214A7D" w:rsidRDefault="00214A7D">
      <w:r>
        <w:separator/>
      </w:r>
    </w:p>
  </w:endnote>
  <w:endnote w:type="continuationSeparator" w:id="0">
    <w:p w14:paraId="3A9B8AF2" w14:textId="77777777" w:rsidR="00214A7D" w:rsidRDefault="0021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9603" w14:textId="77777777" w:rsidR="00BF2656" w:rsidRDefault="00BF26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i/>
        <w:color w:val="000000"/>
        <w:sz w:val="20"/>
        <w:szCs w:val="20"/>
      </w:rPr>
    </w:pPr>
  </w:p>
  <w:p w14:paraId="7E7FDA6F" w14:textId="2B964D1F" w:rsidR="00BF2656" w:rsidRDefault="002929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20"/>
        <w:szCs w:val="20"/>
      </w:rPr>
    </w:pPr>
    <w:proofErr w:type="spellStart"/>
    <w:r>
      <w:rPr>
        <w:i/>
        <w:color w:val="000000"/>
        <w:sz w:val="20"/>
        <w:szCs w:val="20"/>
      </w:rPr>
      <w:t>ya.fee</w:t>
    </w:r>
    <w:proofErr w:type="spellEnd"/>
    <w:r>
      <w:rPr>
        <w:i/>
        <w:color w:val="000000"/>
        <w:sz w:val="20"/>
        <w:szCs w:val="20"/>
      </w:rPr>
      <w:t xml:space="preserve"> 2</w:t>
    </w:r>
    <w:r w:rsidR="00197D4A">
      <w:rPr>
        <w:i/>
        <w:sz w:val="20"/>
        <w:szCs w:val="20"/>
      </w:rPr>
      <w:t>2</w:t>
    </w:r>
    <w:r>
      <w:rPr>
        <w:i/>
        <w:color w:val="000000"/>
        <w:sz w:val="20"/>
        <w:szCs w:val="20"/>
      </w:rPr>
      <w:t>-2</w:t>
    </w:r>
    <w:r w:rsidR="00197D4A">
      <w:rPr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DBD1" w14:textId="77777777" w:rsidR="00214A7D" w:rsidRDefault="00214A7D">
      <w:r>
        <w:separator/>
      </w:r>
    </w:p>
  </w:footnote>
  <w:footnote w:type="continuationSeparator" w:id="0">
    <w:p w14:paraId="67207451" w14:textId="77777777" w:rsidR="00214A7D" w:rsidRDefault="00214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56"/>
    <w:rsid w:val="00197D4A"/>
    <w:rsid w:val="00214A7D"/>
    <w:rsid w:val="002560EE"/>
    <w:rsid w:val="00292974"/>
    <w:rsid w:val="00601DB7"/>
    <w:rsid w:val="008A10A0"/>
    <w:rsid w:val="00AD41E9"/>
    <w:rsid w:val="00BF2656"/>
    <w:rsid w:val="00D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BE39"/>
  <w15:docId w15:val="{B0FCE786-454A-468C-86CB-DA48674E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u w:color="000000"/>
    </w:rPr>
  </w:style>
  <w:style w:type="paragraph" w:customStyle="1" w:styleId="Body">
    <w:name w:val="Body"/>
    <w:rPr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E7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7C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1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CC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yearabroad@mmll.cam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98cb68PfWZbhBlLiV/rQ4mjrA==">AMUW2mU39GCgPeMlVpghZSbigoxTpu9dOKCkFwAPfczLI7h6gxrihGZkrnBbndTVL3joR8PD9hF5AuAtxDlLyfPhnYeb6VCDbwlL6qKn6k/5SyJSndHCIXs=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Lin</cp:lastModifiedBy>
  <cp:revision>3</cp:revision>
  <cp:lastPrinted>2022-05-04T13:33:00Z</cp:lastPrinted>
  <dcterms:created xsi:type="dcterms:W3CDTF">2022-05-04T13:33:00Z</dcterms:created>
  <dcterms:modified xsi:type="dcterms:W3CDTF">2022-05-04T13:37:00Z</dcterms:modified>
</cp:coreProperties>
</file>