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94EBA" w14:textId="77777777" w:rsidR="00556170" w:rsidRDefault="002E1926">
      <w:pPr>
        <w:pStyle w:val="Body"/>
        <w:ind w:left="72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27199C44" wp14:editId="1C8C9919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1113790" cy="337987"/>
                <wp:effectExtent l="0" t="0" r="0" b="0"/>
                <wp:wrapSquare wrapText="bothSides" distT="57150" distB="57150" distL="57150" distR="57150"/>
                <wp:docPr id="1073741825" name="officeArt object" descr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790" cy="337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9E7B75" w14:textId="77777777" w:rsidR="00556170" w:rsidRDefault="002E1926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C6E576" wp14:editId="735D9BE2">
                                  <wp:extent cx="1009650" cy="219075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9650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199C4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63" style="position:absolute;left:0;text-align:left;margin-left:0;margin-top:0;width:87.7pt;height:26.6pt;z-index:251659264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" stroked="f" strokeweight="1pt">
                <v:stroke miterlimit="4"/>
                <v:textbox inset="1.27mm,1.27mm,1.27mm,1.27mm">
                  <w:txbxContent>
                    <w:p w14:paraId="109E7B75" w14:textId="77777777" w:rsidR="00556170" w:rsidRDefault="002E1926">
                      <w:pPr>
                        <w:pStyle w:val="Body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C6E576" wp14:editId="735D9BE2">
                            <wp:extent cx="1009650" cy="219075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9650" cy="219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rFonts w:ascii="Calibri" w:hAnsi="Calibri"/>
          <w:b/>
          <w:bCs/>
          <w:color w:val="17365D"/>
          <w:sz w:val="24"/>
          <w:szCs w:val="24"/>
          <w:u w:color="17365D"/>
        </w:rPr>
        <w:t xml:space="preserve">YEAR ABROAD REFUND APPLICATION FORM               </w:t>
      </w:r>
      <w:r>
        <w:rPr>
          <w:rFonts w:ascii="Calibri" w:eastAsia="Calibri" w:hAnsi="Calibri" w:cs="Calibri"/>
          <w:b/>
          <w:bCs/>
          <w:noProof/>
          <w:color w:val="17365D"/>
          <w:sz w:val="24"/>
          <w:szCs w:val="24"/>
          <w:u w:color="17365D"/>
        </w:rPr>
        <w:drawing>
          <wp:inline distT="0" distB="0" distL="0" distR="0" wp14:anchorId="58DA16FE" wp14:editId="41B0EFFB">
            <wp:extent cx="1280160" cy="804545"/>
            <wp:effectExtent l="0" t="0" r="0" b="0"/>
            <wp:docPr id="1073741827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2" descr="Picture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8045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4DE2BE2" w14:textId="77777777" w:rsidR="00556170" w:rsidRDefault="00556170">
      <w:pPr>
        <w:pStyle w:val="Body"/>
        <w:spacing w:line="276" w:lineRule="auto"/>
        <w:rPr>
          <w:rFonts w:ascii="Calibri" w:eastAsia="Calibri" w:hAnsi="Calibri" w:cs="Calibri"/>
          <w:b/>
          <w:bCs/>
          <w:sz w:val="16"/>
          <w:szCs w:val="16"/>
        </w:rPr>
      </w:pPr>
    </w:p>
    <w:p w14:paraId="7A464FBF" w14:textId="77777777" w:rsidR="00556170" w:rsidRDefault="002E1926">
      <w:pPr>
        <w:pStyle w:val="Body"/>
        <w:spacing w:line="276" w:lineRule="auto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Please use BLOCK CAPITALS</w:t>
      </w:r>
    </w:p>
    <w:tbl>
      <w:tblPr>
        <w:tblW w:w="105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563"/>
        <w:gridCol w:w="2265"/>
        <w:gridCol w:w="850"/>
        <w:gridCol w:w="753"/>
        <w:gridCol w:w="1532"/>
      </w:tblGrid>
      <w:tr w:rsidR="00556170" w14:paraId="1CE282F2" w14:textId="77777777" w:rsidTr="009474E3">
        <w:trPr>
          <w:trHeight w:val="2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E39A3" w14:textId="77777777" w:rsidR="00556170" w:rsidRDefault="002E1926">
            <w:pPr>
              <w:pStyle w:val="Body"/>
            </w:pPr>
            <w:r>
              <w:rPr>
                <w:rFonts w:ascii="Calibri" w:hAnsi="Calibri"/>
                <w:b/>
                <w:bCs/>
              </w:rPr>
              <w:t>FIRST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607BD" w14:textId="6B357EDE" w:rsidR="00556170" w:rsidRDefault="00556170" w:rsidP="00885C84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3E2A8" w14:textId="77777777" w:rsidR="00556170" w:rsidRDefault="002E1926">
            <w:pPr>
              <w:pStyle w:val="Body"/>
            </w:pPr>
            <w:r>
              <w:rPr>
                <w:rFonts w:ascii="Calibri" w:hAnsi="Calibri"/>
                <w:b/>
                <w:bCs/>
              </w:rPr>
              <w:t>LAST NAME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B30C2" w14:textId="7E50F245" w:rsidR="00556170" w:rsidRDefault="00556170" w:rsidP="00885C8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A4144" w14:textId="77777777" w:rsidR="00556170" w:rsidRDefault="002E1926">
            <w:pPr>
              <w:pStyle w:val="Body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USN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6AFC9" w14:textId="026B495D" w:rsidR="00556170" w:rsidRDefault="00556170"/>
        </w:tc>
      </w:tr>
      <w:tr w:rsidR="00556170" w14:paraId="6765289A" w14:textId="77777777" w:rsidTr="00142E7C">
        <w:trPr>
          <w:trHeight w:val="3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637FC" w14:textId="77777777" w:rsidR="00556170" w:rsidRDefault="002E1926">
            <w:pPr>
              <w:pStyle w:val="Body"/>
            </w:pPr>
            <w:r>
              <w:rPr>
                <w:rFonts w:ascii="Calibri" w:hAnsi="Calibri"/>
                <w:b/>
                <w:bCs/>
              </w:rPr>
              <w:t xml:space="preserve">EMAIL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E8F9F" w14:textId="7C6D491C" w:rsidR="00556170" w:rsidRDefault="00556170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88EC4" w14:textId="77777777" w:rsidR="00556170" w:rsidRDefault="002E1926">
            <w:pPr>
              <w:pStyle w:val="Body"/>
            </w:pPr>
            <w:r>
              <w:rPr>
                <w:rFonts w:ascii="Calibri" w:hAnsi="Calibri"/>
                <w:b/>
                <w:bCs/>
              </w:rPr>
              <w:t>COLLEGE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9E465" w14:textId="68EA37D8" w:rsidR="00556170" w:rsidRDefault="00556170"/>
        </w:tc>
        <w:tc>
          <w:tcPr>
            <w:tcW w:w="16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BE5CF" w14:textId="77777777" w:rsidR="00556170" w:rsidRDefault="00556170"/>
        </w:tc>
        <w:tc>
          <w:tcPr>
            <w:tcW w:w="1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C1E59" w14:textId="77777777" w:rsidR="00556170" w:rsidRDefault="00556170"/>
        </w:tc>
      </w:tr>
      <w:tr w:rsidR="00556170" w14:paraId="0FD61165" w14:textId="77777777" w:rsidTr="00142E7C">
        <w:trPr>
          <w:trHeight w:val="3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0F3287" w14:textId="71B7D59B" w:rsidR="00556170" w:rsidRPr="00142E7C" w:rsidRDefault="002E1926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FULL ADDRESS</w:t>
            </w:r>
          </w:p>
        </w:tc>
        <w:tc>
          <w:tcPr>
            <w:tcW w:w="89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21C57" w14:textId="079AC0BE" w:rsidR="00556170" w:rsidRDefault="00556170"/>
        </w:tc>
      </w:tr>
    </w:tbl>
    <w:p w14:paraId="4182988A" w14:textId="77777777" w:rsidR="00556170" w:rsidRDefault="00556170" w:rsidP="00142E7C">
      <w:pPr>
        <w:pStyle w:val="Body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W w:w="10530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96"/>
        <w:gridCol w:w="7534"/>
      </w:tblGrid>
      <w:tr w:rsidR="009474E3" w14:paraId="029CAE66" w14:textId="77777777" w:rsidTr="009474E3">
        <w:trPr>
          <w:trHeight w:val="445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2BE19" w14:textId="77777777" w:rsidR="00556170" w:rsidRDefault="002E1926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PAYABLE TO AND ADDRESS</w:t>
            </w:r>
          </w:p>
          <w:p w14:paraId="31E3A85D" w14:textId="77777777" w:rsidR="00556170" w:rsidRDefault="002E1926">
            <w:pPr>
              <w:pStyle w:val="Body"/>
            </w:pPr>
            <w:r>
              <w:rPr>
                <w:rFonts w:ascii="Calibri" w:hAnsi="Calibri"/>
                <w:b/>
                <w:bCs/>
              </w:rPr>
              <w:t>(IF DIFFERENT TO ABOVE)</w:t>
            </w:r>
          </w:p>
        </w:tc>
        <w:tc>
          <w:tcPr>
            <w:tcW w:w="7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EC51D" w14:textId="77777777" w:rsidR="00556170" w:rsidRDefault="00556170"/>
        </w:tc>
      </w:tr>
    </w:tbl>
    <w:p w14:paraId="26C401DE" w14:textId="77777777" w:rsidR="00556170" w:rsidRDefault="00556170" w:rsidP="00142E7C">
      <w:pPr>
        <w:pStyle w:val="Body"/>
        <w:rPr>
          <w:rFonts w:ascii="Calibri" w:eastAsia="Calibri" w:hAnsi="Calibri" w:cs="Calibri"/>
          <w:b/>
          <w:bCs/>
          <w:i/>
          <w:iCs/>
          <w:sz w:val="10"/>
          <w:szCs w:val="10"/>
        </w:rPr>
      </w:pPr>
    </w:p>
    <w:tbl>
      <w:tblPr>
        <w:tblW w:w="10530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0"/>
        <w:gridCol w:w="5710"/>
      </w:tblGrid>
      <w:tr w:rsidR="00556170" w14:paraId="21CF2383" w14:textId="77777777" w:rsidTr="009474E3">
        <w:trPr>
          <w:trHeight w:val="29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86AB4" w14:textId="77777777" w:rsidR="00556170" w:rsidRDefault="002E192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COUNTRY WHERE YEAR ABROAD IS SPENT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2590D" w14:textId="45EB0155" w:rsidR="00556170" w:rsidRDefault="00556170">
            <w:pPr>
              <w:pStyle w:val="Body"/>
            </w:pPr>
          </w:p>
        </w:tc>
      </w:tr>
      <w:tr w:rsidR="00556170" w14:paraId="10E188B0" w14:textId="77777777" w:rsidTr="009474E3">
        <w:trPr>
          <w:trHeight w:val="30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21FA0" w14:textId="77777777" w:rsidR="00556170" w:rsidRDefault="002E192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NAME OF THE UNIVERSITY ABROAD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3F818" w14:textId="639EE0FC" w:rsidR="00556170" w:rsidRDefault="00556170"/>
        </w:tc>
      </w:tr>
      <w:tr w:rsidR="00556170" w14:paraId="743DD352" w14:textId="77777777" w:rsidTr="009474E3">
        <w:trPr>
          <w:trHeight w:val="26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584DB" w14:textId="77777777" w:rsidR="00556170" w:rsidRDefault="002E192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NAME OF THE COURSE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692E4" w14:textId="612A1A3B" w:rsidR="00556170" w:rsidRDefault="00556170"/>
        </w:tc>
      </w:tr>
      <w:tr w:rsidR="00556170" w14:paraId="7F6CA86E" w14:textId="77777777" w:rsidTr="009474E3">
        <w:trPr>
          <w:trHeight w:val="26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0EE39" w14:textId="77777777" w:rsidR="00556170" w:rsidRDefault="002E1926">
            <w:pPr>
              <w:pStyle w:val="Body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DATES OF THE COURSE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FC246" w14:textId="273D3ED9" w:rsidR="00556170" w:rsidRDefault="00556170"/>
        </w:tc>
      </w:tr>
      <w:tr w:rsidR="00556170" w14:paraId="39E0566E" w14:textId="77777777" w:rsidTr="00142E7C">
        <w:trPr>
          <w:trHeight w:val="16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69338" w14:textId="77777777" w:rsidR="00556170" w:rsidRDefault="002E1926">
            <w:pPr>
              <w:pStyle w:val="Body"/>
            </w:pPr>
            <w:r w:rsidRPr="00142E7C">
              <w:rPr>
                <w:rFonts w:ascii="Calibri" w:hAnsi="Calibri"/>
                <w:b/>
                <w:bCs/>
                <w:sz w:val="18"/>
                <w:szCs w:val="18"/>
              </w:rPr>
              <w:t>TOTAL AMOUNT PAID, DATE OF PAYMENT AND CURRENCY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A7B12" w14:textId="7C522498" w:rsidR="00556170" w:rsidRDefault="00556170"/>
        </w:tc>
      </w:tr>
    </w:tbl>
    <w:p w14:paraId="6E607B39" w14:textId="77777777" w:rsidR="00556170" w:rsidRDefault="00556170" w:rsidP="00142E7C">
      <w:pPr>
        <w:pStyle w:val="Body"/>
        <w:widowControl w:val="0"/>
        <w:jc w:val="center"/>
        <w:rPr>
          <w:rFonts w:ascii="Calibri" w:eastAsia="Calibri" w:hAnsi="Calibri" w:cs="Calibri"/>
          <w:b/>
          <w:bCs/>
          <w:i/>
          <w:iCs/>
          <w:sz w:val="10"/>
          <w:szCs w:val="10"/>
        </w:rPr>
      </w:pPr>
    </w:p>
    <w:tbl>
      <w:tblPr>
        <w:tblW w:w="94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45"/>
        <w:gridCol w:w="1530"/>
        <w:gridCol w:w="1440"/>
        <w:gridCol w:w="1440"/>
      </w:tblGrid>
      <w:tr w:rsidR="009474E3" w14:paraId="3F383CE2" w14:textId="77777777" w:rsidTr="00885C84">
        <w:trPr>
          <w:trHeight w:val="221"/>
          <w:jc w:val="center"/>
        </w:trPr>
        <w:tc>
          <w:tcPr>
            <w:tcW w:w="504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641B91" w14:textId="192D7F02" w:rsidR="00556170" w:rsidRDefault="002E1926">
            <w:pPr>
              <w:pStyle w:val="Body"/>
            </w:pPr>
            <w:r>
              <w:rPr>
                <w:rFonts w:ascii="Calibri" w:hAnsi="Calibri"/>
                <w:b/>
                <w:bCs/>
                <w:color w:val="3F3F3F"/>
                <w:sz w:val="22"/>
                <w:szCs w:val="22"/>
                <w:u w:color="3F3F3F"/>
              </w:rPr>
              <w:t xml:space="preserve">Personal UK bank </w:t>
            </w:r>
            <w:r w:rsidR="00885C84">
              <w:rPr>
                <w:rFonts w:ascii="Calibri" w:hAnsi="Calibri"/>
                <w:b/>
                <w:bCs/>
                <w:color w:val="3F3F3F"/>
                <w:sz w:val="22"/>
                <w:szCs w:val="22"/>
                <w:u w:color="3F3F3F"/>
              </w:rPr>
              <w:t>name</w:t>
            </w:r>
            <w:r>
              <w:rPr>
                <w:rFonts w:ascii="Calibri" w:hAnsi="Calibri"/>
                <w:b/>
                <w:bCs/>
                <w:color w:val="3F3F3F"/>
                <w:sz w:val="22"/>
                <w:szCs w:val="22"/>
                <w:u w:color="3F3F3F"/>
              </w:rPr>
              <w:t xml:space="preserve"> details for reimbursement     </w:t>
            </w:r>
          </w:p>
        </w:tc>
        <w:tc>
          <w:tcPr>
            <w:tcW w:w="1530" w:type="dxa"/>
            <w:tcBorders>
              <w:top w:val="single" w:sz="4" w:space="0" w:color="3F3F3F"/>
              <w:left w:val="single" w:sz="4" w:space="0" w:color="000000"/>
              <w:bottom w:val="single" w:sz="4" w:space="0" w:color="3F3F3F"/>
              <w:right w:val="nil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8245D8" w14:textId="252A27BE" w:rsidR="00556170" w:rsidRDefault="00556170">
            <w:pPr>
              <w:pStyle w:val="Body"/>
            </w:pPr>
          </w:p>
        </w:tc>
        <w:tc>
          <w:tcPr>
            <w:tcW w:w="1440" w:type="dxa"/>
            <w:tcBorders>
              <w:top w:val="single" w:sz="4" w:space="0" w:color="3F3F3F"/>
              <w:left w:val="nil"/>
              <w:bottom w:val="single" w:sz="4" w:space="0" w:color="3F3F3F"/>
              <w:right w:val="nil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BE43D7" w14:textId="77777777" w:rsidR="00556170" w:rsidRDefault="002E1926">
            <w:pPr>
              <w:pStyle w:val="Body"/>
            </w:pPr>
            <w:r>
              <w:rPr>
                <w:rFonts w:ascii="Calibri" w:hAnsi="Calibri"/>
                <w:b/>
                <w:bCs/>
                <w:color w:val="3F3F3F"/>
                <w:sz w:val="22"/>
                <w:szCs w:val="22"/>
                <w:u w:color="3F3F3F"/>
              </w:rPr>
              <w:t> </w:t>
            </w:r>
          </w:p>
        </w:tc>
        <w:tc>
          <w:tcPr>
            <w:tcW w:w="14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3D56D1" w14:textId="77777777" w:rsidR="00556170" w:rsidRDefault="002E1926">
            <w:pPr>
              <w:pStyle w:val="Body"/>
            </w:pPr>
            <w:r>
              <w:rPr>
                <w:rFonts w:ascii="Calibri" w:hAnsi="Calibri"/>
                <w:b/>
                <w:bCs/>
                <w:color w:val="3F3F3F"/>
                <w:sz w:val="22"/>
                <w:szCs w:val="22"/>
                <w:u w:color="3F3F3F"/>
              </w:rPr>
              <w:t> </w:t>
            </w:r>
          </w:p>
        </w:tc>
      </w:tr>
      <w:tr w:rsidR="009474E3" w14:paraId="6EC01647" w14:textId="77777777" w:rsidTr="00885C84">
        <w:trPr>
          <w:trHeight w:val="221"/>
          <w:jc w:val="center"/>
        </w:trPr>
        <w:tc>
          <w:tcPr>
            <w:tcW w:w="504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848357" w14:textId="77777777" w:rsidR="00556170" w:rsidRDefault="002E1926">
            <w:pPr>
              <w:pStyle w:val="Body"/>
            </w:pPr>
            <w:r>
              <w:rPr>
                <w:rFonts w:ascii="Calibri" w:hAnsi="Calibri"/>
                <w:b/>
                <w:bCs/>
                <w:color w:val="3F3F3F"/>
                <w:sz w:val="22"/>
                <w:szCs w:val="22"/>
                <w:u w:color="3F3F3F"/>
              </w:rPr>
              <w:t>Sort Code</w:t>
            </w:r>
          </w:p>
        </w:tc>
        <w:tc>
          <w:tcPr>
            <w:tcW w:w="153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AF8742" w14:textId="0A6BC77E" w:rsidR="00556170" w:rsidRPr="00885C84" w:rsidRDefault="00885C84">
            <w:pPr>
              <w:pStyle w:val="Body"/>
              <w:rPr>
                <w:rFonts w:ascii="Calibri" w:hAnsi="Calibri"/>
                <w:b/>
                <w:bCs/>
                <w:color w:val="3F3F3F"/>
                <w:sz w:val="22"/>
                <w:szCs w:val="22"/>
                <w:u w:color="3F3F3F"/>
              </w:rPr>
            </w:pPr>
            <w:r w:rsidRPr="00885C84">
              <w:rPr>
                <w:rFonts w:ascii="Calibri" w:hAnsi="Calibri"/>
                <w:b/>
                <w:bCs/>
                <w:color w:val="3F3F3F"/>
                <w:sz w:val="22"/>
                <w:szCs w:val="22"/>
                <w:u w:color="3F3F3F"/>
              </w:rPr>
              <w:t>xx</w:t>
            </w:r>
          </w:p>
        </w:tc>
        <w:tc>
          <w:tcPr>
            <w:tcW w:w="1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E4C31F" w14:textId="60C756F2" w:rsidR="00556170" w:rsidRPr="00885C84" w:rsidRDefault="002E1926">
            <w:pPr>
              <w:pStyle w:val="Body"/>
              <w:rPr>
                <w:rFonts w:ascii="Calibri" w:hAnsi="Calibri"/>
                <w:b/>
                <w:bCs/>
                <w:color w:val="3F3F3F"/>
                <w:sz w:val="22"/>
                <w:szCs w:val="22"/>
                <w:u w:color="3F3F3F"/>
              </w:rPr>
            </w:pPr>
            <w:r>
              <w:rPr>
                <w:rFonts w:ascii="Calibri" w:hAnsi="Calibri"/>
                <w:b/>
                <w:bCs/>
                <w:color w:val="3F3F3F"/>
                <w:sz w:val="22"/>
                <w:szCs w:val="22"/>
                <w:u w:color="3F3F3F"/>
              </w:rPr>
              <w:t> </w:t>
            </w:r>
            <w:r w:rsidR="00885C84">
              <w:rPr>
                <w:rFonts w:ascii="Calibri" w:hAnsi="Calibri"/>
                <w:b/>
                <w:bCs/>
                <w:color w:val="3F3F3F"/>
                <w:sz w:val="22"/>
                <w:szCs w:val="22"/>
                <w:u w:color="3F3F3F"/>
              </w:rPr>
              <w:t>xx</w:t>
            </w:r>
          </w:p>
        </w:tc>
        <w:tc>
          <w:tcPr>
            <w:tcW w:w="1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E556D" w14:textId="17A3290A" w:rsidR="00556170" w:rsidRPr="00885C84" w:rsidRDefault="00885C84">
            <w:pPr>
              <w:pStyle w:val="Body"/>
              <w:rPr>
                <w:rFonts w:ascii="Calibri" w:hAnsi="Calibri"/>
                <w:b/>
                <w:bCs/>
                <w:color w:val="3F3F3F"/>
                <w:sz w:val="22"/>
                <w:szCs w:val="22"/>
                <w:u w:color="3F3F3F"/>
              </w:rPr>
            </w:pPr>
            <w:r w:rsidRPr="00885C84">
              <w:rPr>
                <w:rFonts w:ascii="Calibri" w:hAnsi="Calibri"/>
                <w:b/>
                <w:bCs/>
                <w:color w:val="3F3F3F"/>
                <w:sz w:val="22"/>
                <w:szCs w:val="22"/>
                <w:u w:color="3F3F3F"/>
              </w:rPr>
              <w:t>xx</w:t>
            </w:r>
          </w:p>
        </w:tc>
      </w:tr>
      <w:tr w:rsidR="009474E3" w14:paraId="1C85CF66" w14:textId="77777777" w:rsidTr="00885C84">
        <w:trPr>
          <w:trHeight w:val="221"/>
          <w:jc w:val="center"/>
        </w:trPr>
        <w:tc>
          <w:tcPr>
            <w:tcW w:w="504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23A045" w14:textId="77777777" w:rsidR="00556170" w:rsidRDefault="002E1926">
            <w:pPr>
              <w:pStyle w:val="Body"/>
            </w:pPr>
            <w:r>
              <w:rPr>
                <w:rFonts w:ascii="Calibri" w:hAnsi="Calibri"/>
                <w:b/>
                <w:bCs/>
                <w:color w:val="3F3F3F"/>
                <w:sz w:val="22"/>
                <w:szCs w:val="22"/>
                <w:u w:color="3F3F3F"/>
              </w:rPr>
              <w:t>Account number</w:t>
            </w:r>
          </w:p>
        </w:tc>
        <w:tc>
          <w:tcPr>
            <w:tcW w:w="153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nil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C86849" w14:textId="7CF10226" w:rsidR="00556170" w:rsidRDefault="00556170">
            <w:pPr>
              <w:pStyle w:val="Body"/>
            </w:pPr>
          </w:p>
        </w:tc>
        <w:tc>
          <w:tcPr>
            <w:tcW w:w="1440" w:type="dxa"/>
            <w:tcBorders>
              <w:top w:val="single" w:sz="4" w:space="0" w:color="3F3F3F"/>
              <w:left w:val="nil"/>
              <w:bottom w:val="single" w:sz="4" w:space="0" w:color="3F3F3F"/>
              <w:right w:val="nil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557D9A" w14:textId="77777777" w:rsidR="00556170" w:rsidRDefault="002E1926">
            <w:pPr>
              <w:pStyle w:val="Body"/>
            </w:pPr>
            <w:r>
              <w:rPr>
                <w:rFonts w:ascii="Calibri" w:hAnsi="Calibri"/>
                <w:b/>
                <w:bCs/>
                <w:color w:val="3F3F3F"/>
                <w:sz w:val="22"/>
                <w:szCs w:val="22"/>
                <w:u w:color="3F3F3F"/>
              </w:rPr>
              <w:t> </w:t>
            </w:r>
          </w:p>
        </w:tc>
        <w:tc>
          <w:tcPr>
            <w:tcW w:w="144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C068EB" w14:textId="77777777" w:rsidR="00556170" w:rsidRDefault="002E1926">
            <w:pPr>
              <w:pStyle w:val="Body"/>
            </w:pPr>
            <w:r>
              <w:rPr>
                <w:rFonts w:ascii="Calibri" w:hAnsi="Calibri"/>
                <w:b/>
                <w:bCs/>
                <w:color w:val="3F3F3F"/>
                <w:sz w:val="22"/>
                <w:szCs w:val="22"/>
                <w:u w:color="3F3F3F"/>
              </w:rPr>
              <w:t> </w:t>
            </w:r>
          </w:p>
        </w:tc>
      </w:tr>
      <w:tr w:rsidR="00885C84" w14:paraId="5D297740" w14:textId="77777777" w:rsidTr="00885C84">
        <w:trPr>
          <w:trHeight w:val="226"/>
          <w:jc w:val="center"/>
        </w:trPr>
        <w:tc>
          <w:tcPr>
            <w:tcW w:w="9455" w:type="dxa"/>
            <w:gridSpan w:val="4"/>
            <w:tcBorders>
              <w:top w:val="single" w:sz="4" w:space="0" w:color="3F3F3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712872" w14:textId="6B3EFCB7" w:rsidR="00885C84" w:rsidRDefault="00885C84">
            <w:pPr>
              <w:pStyle w:val="Body"/>
            </w:pPr>
            <w:r>
              <w:rPr>
                <w:rFonts w:ascii="Calibri" w:hAnsi="Calibri"/>
                <w:b/>
                <w:bCs/>
                <w:color w:val="3F3F3F"/>
                <w:u w:color="3F3F3F"/>
              </w:rPr>
              <w:t xml:space="preserve">Please provide evidence of bank details – copy of the bank statement or screen shot of the online banking </w:t>
            </w:r>
            <w:proofErr w:type="spellStart"/>
            <w:r>
              <w:rPr>
                <w:rFonts w:ascii="Calibri" w:hAnsi="Calibri"/>
                <w:b/>
                <w:bCs/>
                <w:color w:val="3F3F3F"/>
                <w:u w:color="3F3F3F"/>
              </w:rPr>
              <w:t>etc</w:t>
            </w:r>
            <w:proofErr w:type="spellEnd"/>
          </w:p>
        </w:tc>
      </w:tr>
    </w:tbl>
    <w:p w14:paraId="1AD0CA4A" w14:textId="77777777" w:rsidR="00556170" w:rsidRDefault="00556170">
      <w:pPr>
        <w:pStyle w:val="Body"/>
        <w:widowControl w:val="0"/>
        <w:jc w:val="center"/>
        <w:rPr>
          <w:rFonts w:ascii="Calibri" w:eastAsia="Calibri" w:hAnsi="Calibri" w:cs="Calibri"/>
          <w:b/>
          <w:bCs/>
          <w:i/>
          <w:iCs/>
          <w:sz w:val="10"/>
          <w:szCs w:val="10"/>
        </w:rPr>
      </w:pPr>
    </w:p>
    <w:p w14:paraId="56ED2BE8" w14:textId="75CA80D0" w:rsidR="00556170" w:rsidRDefault="002E1926">
      <w:pPr>
        <w:pStyle w:val="Body"/>
        <w:spacing w:before="120" w:line="276" w:lineRule="auto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AS SOON AS YOU HAVE PAID FOR YOUR COURSE, THIS FORM SHOULD BE COMPLETED AND SENT ELECTRONICALLY, ACCOMPANIED BY</w:t>
      </w:r>
      <w:r w:rsidR="00885C84">
        <w:rPr>
          <w:rFonts w:ascii="Calibri" w:hAnsi="Calibri"/>
          <w:b/>
          <w:bCs/>
        </w:rPr>
        <w:t xml:space="preserve"> 1)</w:t>
      </w:r>
      <w:r>
        <w:rPr>
          <w:rFonts w:ascii="Calibri" w:hAnsi="Calibri"/>
          <w:b/>
          <w:bCs/>
        </w:rPr>
        <w:t xml:space="preserve"> RECEIPTS AS PROOF OF PAYMENT</w:t>
      </w:r>
      <w:r w:rsidR="00885C84">
        <w:rPr>
          <w:rFonts w:ascii="Calibri" w:hAnsi="Calibri"/>
          <w:b/>
          <w:bCs/>
        </w:rPr>
        <w:t>, AND 2) PROOF OF BANK STATEMENT</w:t>
      </w:r>
      <w:r>
        <w:rPr>
          <w:rFonts w:ascii="Calibri" w:hAnsi="Calibri"/>
          <w:b/>
          <w:bCs/>
        </w:rPr>
        <w:t>.  THESE SHOULD BE SENT FROM 1</w:t>
      </w:r>
      <w:r>
        <w:rPr>
          <w:rFonts w:ascii="Calibri" w:hAnsi="Calibri"/>
          <w:b/>
          <w:bCs/>
          <w:vertAlign w:val="superscript"/>
          <w:lang w:val="de-DE"/>
        </w:rPr>
        <w:t>ST</w:t>
      </w:r>
      <w:r>
        <w:rPr>
          <w:rFonts w:ascii="Calibri" w:hAnsi="Calibri"/>
          <w:b/>
          <w:bCs/>
        </w:rPr>
        <w:t xml:space="preserve"> OF AUGUST 2020 ONWARDS AND PREFERABLY BY THE MICHAELMAS TERM 2020 BUT NO LATER THAN 30</w:t>
      </w:r>
      <w:r>
        <w:rPr>
          <w:rFonts w:ascii="Calibri" w:hAnsi="Calibri"/>
          <w:b/>
          <w:bCs/>
          <w:vertAlign w:val="superscript"/>
          <w:lang w:val="de-DE"/>
        </w:rPr>
        <w:t>TH</w:t>
      </w:r>
      <w:r>
        <w:rPr>
          <w:rFonts w:ascii="Calibri" w:hAnsi="Calibri"/>
          <w:b/>
          <w:bCs/>
        </w:rPr>
        <w:t xml:space="preserve"> APRIL 2021, TO  </w:t>
      </w:r>
      <w:hyperlink r:id="rId8" w:history="1">
        <w:r>
          <w:rPr>
            <w:rStyle w:val="Hyperlink1"/>
          </w:rPr>
          <w:t>yearabroad@mmll.cam.ac.uk</w:t>
        </w:r>
      </w:hyperlink>
    </w:p>
    <w:p w14:paraId="63BA57DE" w14:textId="77777777" w:rsidR="00556170" w:rsidRDefault="00556170">
      <w:pPr>
        <w:pStyle w:val="Body"/>
        <w:rPr>
          <w:rFonts w:ascii="Calibri" w:eastAsia="Calibri" w:hAnsi="Calibri" w:cs="Calibri"/>
          <w:b/>
          <w:bCs/>
        </w:rPr>
      </w:pPr>
    </w:p>
    <w:p w14:paraId="7EC9D1C3" w14:textId="77777777" w:rsidR="00556170" w:rsidRDefault="002E1926">
      <w:pPr>
        <w:pStyle w:val="Body"/>
        <w:rPr>
          <w:rFonts w:ascii="Calibri" w:eastAsia="Calibri" w:hAnsi="Calibri" w:cs="Calibri"/>
          <w:b/>
          <w:bCs/>
          <w:color w:val="FF0000"/>
          <w:sz w:val="24"/>
          <w:szCs w:val="24"/>
          <w:u w:color="FF0000"/>
        </w:rPr>
      </w:pPr>
      <w:r>
        <w:rPr>
          <w:rFonts w:ascii="Calibri" w:hAnsi="Calibri"/>
          <w:b/>
          <w:bCs/>
          <w:color w:val="FF0000"/>
          <w:sz w:val="24"/>
          <w:szCs w:val="24"/>
          <w:u w:color="FF0000"/>
        </w:rPr>
        <w:t>CLAIMS WILL NOT BE CONSIDERED AFTER 30</w:t>
      </w:r>
      <w:r>
        <w:rPr>
          <w:rFonts w:ascii="Calibri" w:hAnsi="Calibri"/>
          <w:b/>
          <w:bCs/>
          <w:color w:val="FF0000"/>
          <w:sz w:val="24"/>
          <w:szCs w:val="24"/>
          <w:u w:color="FF0000"/>
          <w:vertAlign w:val="superscript"/>
          <w:lang w:val="de-DE"/>
        </w:rPr>
        <w:t>TH</w:t>
      </w:r>
      <w:r>
        <w:rPr>
          <w:rFonts w:ascii="Calibri" w:hAnsi="Calibri"/>
          <w:b/>
          <w:bCs/>
          <w:color w:val="FF0000"/>
          <w:sz w:val="24"/>
          <w:szCs w:val="24"/>
          <w:u w:color="FF0000"/>
        </w:rPr>
        <w:t xml:space="preserve"> APRIL 2021 – PLEASE RETAIN THE ORIGINAL RECEIPTS</w:t>
      </w:r>
    </w:p>
    <w:p w14:paraId="1F81182F" w14:textId="77777777" w:rsidR="00556170" w:rsidRDefault="00556170">
      <w:pPr>
        <w:pStyle w:val="Body"/>
        <w:rPr>
          <w:rFonts w:ascii="Calibri" w:eastAsia="Calibri" w:hAnsi="Calibri" w:cs="Calibri"/>
          <w:b/>
          <w:bCs/>
          <w:color w:val="FF0000"/>
          <w:sz w:val="24"/>
          <w:szCs w:val="24"/>
          <w:u w:color="FF0000"/>
        </w:rPr>
      </w:pPr>
    </w:p>
    <w:tbl>
      <w:tblPr>
        <w:tblW w:w="104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35"/>
        <w:gridCol w:w="5670"/>
        <w:gridCol w:w="1080"/>
        <w:gridCol w:w="2252"/>
      </w:tblGrid>
      <w:tr w:rsidR="009474E3" w14:paraId="32E37016" w14:textId="77777777" w:rsidTr="00142E7C">
        <w:trPr>
          <w:trHeight w:val="148"/>
          <w:jc w:val="center"/>
        </w:trPr>
        <w:tc>
          <w:tcPr>
            <w:tcW w:w="10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9C47A" w14:textId="432CC15F" w:rsidR="009474E3" w:rsidRPr="009474E3" w:rsidRDefault="009474E3" w:rsidP="009474E3">
            <w:pPr>
              <w:rPr>
                <w:sz w:val="20"/>
                <w:szCs w:val="20"/>
              </w:rPr>
            </w:pPr>
            <w:r w:rsidRPr="009474E3">
              <w:rPr>
                <w:rFonts w:ascii="Calibri" w:hAnsi="Calibri"/>
                <w:b/>
                <w:bCs/>
                <w:sz w:val="20"/>
                <w:szCs w:val="20"/>
              </w:rPr>
              <w:t>I certify that this claim is in accordance with my application to the Faculty Board for which permission has been granted</w:t>
            </w:r>
          </w:p>
        </w:tc>
      </w:tr>
      <w:tr w:rsidR="009474E3" w14:paraId="236077B2" w14:textId="77777777" w:rsidTr="00142E7C">
        <w:trPr>
          <w:trHeight w:val="535"/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FC7D1" w14:textId="0CCF47DA" w:rsidR="009474E3" w:rsidRDefault="009474E3" w:rsidP="009474E3">
            <w:pPr>
              <w:pStyle w:val="Body"/>
              <w:tabs>
                <w:tab w:val="left" w:pos="743"/>
              </w:tabs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1963C" w14:textId="74BCA684" w:rsidR="009474E3" w:rsidRDefault="009474E3" w:rsidP="009474E3">
            <w:pPr>
              <w:pStyle w:val="Default"/>
              <w:spacing w:before="0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D588F" w14:textId="77973BD0" w:rsidR="009474E3" w:rsidRDefault="009474E3" w:rsidP="009474E3">
            <w:pPr>
              <w:pStyle w:val="Body"/>
              <w:tabs>
                <w:tab w:val="left" w:pos="743"/>
              </w:tabs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D4297" w14:textId="044D1902" w:rsidR="009474E3" w:rsidRDefault="009474E3" w:rsidP="009474E3"/>
        </w:tc>
      </w:tr>
    </w:tbl>
    <w:p w14:paraId="46DC9D2A" w14:textId="77777777" w:rsidR="00556170" w:rsidRPr="00692541" w:rsidRDefault="002E1926">
      <w:pPr>
        <w:pStyle w:val="Body"/>
        <w:spacing w:before="120" w:after="120"/>
        <w:jc w:val="center"/>
        <w:rPr>
          <w:rFonts w:ascii="Calibri" w:eastAsia="Calibri" w:hAnsi="Calibri" w:cs="Calibri"/>
          <w:b/>
          <w:bCs/>
          <w:color w:val="FF0000"/>
          <w:u w:color="FF0000"/>
        </w:rPr>
      </w:pPr>
      <w:r w:rsidRPr="00692541">
        <w:rPr>
          <w:rFonts w:ascii="Calibri" w:hAnsi="Calibri"/>
          <w:b/>
          <w:bCs/>
          <w:color w:val="FF0000"/>
          <w:u w:color="FF0000"/>
        </w:rPr>
        <w:t>***********************************************Office use only*********************************************</w:t>
      </w:r>
    </w:p>
    <w:tbl>
      <w:tblPr>
        <w:tblW w:w="1048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6"/>
        <w:gridCol w:w="4540"/>
        <w:gridCol w:w="5242"/>
      </w:tblGrid>
      <w:tr w:rsidR="00556170" w14:paraId="7968D8C6" w14:textId="77777777" w:rsidTr="00142E7C">
        <w:trPr>
          <w:trHeight w:val="238"/>
          <w:jc w:val="center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62243" w14:textId="77777777" w:rsidR="00556170" w:rsidRDefault="002E1926">
            <w:pPr>
              <w:pStyle w:val="Body"/>
            </w:pPr>
            <w:r>
              <w:rPr>
                <w:rFonts w:ascii="Calibri" w:hAnsi="Calibri"/>
                <w:b/>
                <w:bCs/>
              </w:rPr>
              <w:t>AMOUNT APPLIED FOR: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D1B2F" w14:textId="7DFF49DD" w:rsidR="00556170" w:rsidRDefault="002E1926">
            <w:pPr>
              <w:pStyle w:val="Body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885C84">
              <w:rPr>
                <w:rFonts w:ascii="Calibri" w:hAnsi="Calibri"/>
                <w:b/>
                <w:bCs/>
                <w:sz w:val="24"/>
                <w:szCs w:val="24"/>
              </w:rPr>
              <w:t>£</w:t>
            </w:r>
          </w:p>
        </w:tc>
      </w:tr>
      <w:tr w:rsidR="00556170" w14:paraId="0898FCB2" w14:textId="77777777">
        <w:trPr>
          <w:trHeight w:val="287"/>
          <w:jc w:val="center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B2F25" w14:textId="77777777" w:rsidR="00692541" w:rsidRDefault="002E1926">
            <w:pPr>
              <w:pStyle w:val="Body"/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Authorised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 Departmental Signatory</w:t>
            </w:r>
            <w:r w:rsidR="00692541">
              <w:rPr>
                <w:rFonts w:ascii="Calibri" w:hAnsi="Calibri"/>
                <w:b/>
                <w:bCs/>
              </w:rPr>
              <w:t xml:space="preserve"> </w:t>
            </w:r>
          </w:p>
          <w:p w14:paraId="46512A20" w14:textId="4409EBC5" w:rsidR="00556170" w:rsidRDefault="00692541">
            <w:pPr>
              <w:pStyle w:val="Body"/>
            </w:pPr>
            <w:r>
              <w:rPr>
                <w:rFonts w:ascii="Calibri" w:hAnsi="Calibri"/>
                <w:b/>
                <w:bCs/>
              </w:rPr>
              <w:t>(Choose one code on the right and delete the other)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D7AEE" w14:textId="0C31FE09" w:rsidR="00885C84" w:rsidRPr="00692541" w:rsidRDefault="00885C84" w:rsidP="00885C84">
            <w:pPr>
              <w:pStyle w:val="Body"/>
              <w:shd w:val="clear" w:color="auto" w:fill="FFFF00"/>
              <w:rPr>
                <w:rFonts w:ascii="Calibri" w:hAnsi="Calibri"/>
                <w:b/>
                <w:bCs/>
              </w:rPr>
            </w:pPr>
            <w:r w:rsidRPr="00692541">
              <w:rPr>
                <w:rFonts w:ascii="Calibri" w:hAnsi="Calibri"/>
                <w:b/>
                <w:bCs/>
              </w:rPr>
              <w:t>U.</w:t>
            </w:r>
            <w:proofErr w:type="gramStart"/>
            <w:r w:rsidRPr="00692541">
              <w:rPr>
                <w:rFonts w:ascii="Calibri" w:hAnsi="Calibri"/>
                <w:b/>
                <w:bCs/>
              </w:rPr>
              <w:t>GJ.GJBA.ANGH</w:t>
            </w:r>
            <w:proofErr w:type="gramEnd"/>
            <w:r w:rsidRPr="00692541">
              <w:rPr>
                <w:rFonts w:ascii="Calibri" w:hAnsi="Calibri"/>
                <w:b/>
                <w:bCs/>
              </w:rPr>
              <w:t>.FAAA.0000</w:t>
            </w:r>
            <w:r w:rsidRPr="00692541">
              <w:rPr>
                <w:rFonts w:ascii="Calibri" w:hAnsi="Calibri"/>
                <w:b/>
                <w:bCs/>
              </w:rPr>
              <w:t xml:space="preserve"> (Tuition)</w:t>
            </w:r>
          </w:p>
          <w:p w14:paraId="32C9F3C1" w14:textId="1C7240D1" w:rsidR="00556170" w:rsidRDefault="002E1926" w:rsidP="00885C84">
            <w:pPr>
              <w:pStyle w:val="Body"/>
              <w:shd w:val="clear" w:color="auto" w:fill="FFFF00"/>
            </w:pPr>
            <w:r w:rsidRPr="00692541">
              <w:rPr>
                <w:rFonts w:ascii="Calibri" w:hAnsi="Calibri"/>
                <w:b/>
                <w:bCs/>
              </w:rPr>
              <w:t>U.</w:t>
            </w:r>
            <w:proofErr w:type="gramStart"/>
            <w:r w:rsidRPr="00692541">
              <w:rPr>
                <w:rFonts w:ascii="Calibri" w:hAnsi="Calibri"/>
                <w:b/>
                <w:bCs/>
              </w:rPr>
              <w:t>GJ.GJB</w:t>
            </w:r>
            <w:r w:rsidR="00A96DCA" w:rsidRPr="00692541">
              <w:rPr>
                <w:rFonts w:ascii="Calibri" w:hAnsi="Calibri"/>
                <w:b/>
                <w:bCs/>
              </w:rPr>
              <w:t>G</w:t>
            </w:r>
            <w:r w:rsidRPr="00692541">
              <w:rPr>
                <w:rFonts w:ascii="Calibri" w:hAnsi="Calibri"/>
                <w:b/>
                <w:bCs/>
              </w:rPr>
              <w:t>.A</w:t>
            </w:r>
            <w:r w:rsidR="00A96DCA" w:rsidRPr="00692541">
              <w:rPr>
                <w:rFonts w:ascii="Calibri" w:hAnsi="Calibri"/>
                <w:b/>
                <w:bCs/>
              </w:rPr>
              <w:t>LBE</w:t>
            </w:r>
            <w:proofErr w:type="gramEnd"/>
            <w:r w:rsidRPr="00692541">
              <w:rPr>
                <w:rFonts w:ascii="Calibri" w:hAnsi="Calibri"/>
                <w:b/>
                <w:bCs/>
              </w:rPr>
              <w:t>.</w:t>
            </w:r>
            <w:r w:rsidR="006742EE" w:rsidRPr="00692541">
              <w:rPr>
                <w:rFonts w:ascii="Calibri" w:hAnsi="Calibri"/>
                <w:b/>
                <w:bCs/>
              </w:rPr>
              <w:t>EXZZ</w:t>
            </w:r>
            <w:r w:rsidRPr="00692541">
              <w:rPr>
                <w:rFonts w:ascii="Calibri" w:hAnsi="Calibri"/>
                <w:b/>
                <w:bCs/>
              </w:rPr>
              <w:t>.0000</w:t>
            </w:r>
            <w:r w:rsidR="00885C84" w:rsidRPr="00692541">
              <w:rPr>
                <w:rFonts w:ascii="Calibri" w:hAnsi="Calibri"/>
                <w:b/>
                <w:bCs/>
              </w:rPr>
              <w:t xml:space="preserve"> (COVID19)</w:t>
            </w:r>
          </w:p>
        </w:tc>
      </w:tr>
      <w:tr w:rsidR="00142E7C" w14:paraId="1BB96C33" w14:textId="77777777" w:rsidTr="00E47CDC">
        <w:trPr>
          <w:trHeight w:val="580"/>
          <w:jc w:val="center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2FA60" w14:textId="4E0511FF" w:rsidR="00142E7C" w:rsidRDefault="00142E7C"/>
        </w:tc>
        <w:tc>
          <w:tcPr>
            <w:tcW w:w="5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C1A2F" w14:textId="08D0F914" w:rsidR="00142E7C" w:rsidRDefault="00142E7C">
            <w:pPr>
              <w:pStyle w:val="Body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INVOICE NUMBER / DESCRIPTION</w:t>
            </w:r>
          </w:p>
          <w:p w14:paraId="32A1AA0D" w14:textId="3E7E19A7" w:rsidR="00885C84" w:rsidRPr="00885C84" w:rsidRDefault="00885C84" w:rsidP="00885C84">
            <w:pPr>
              <w:rPr>
                <w:rFonts w:ascii="Calibri" w:eastAsia="Times New Roman" w:hAnsi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85C84">
              <w:rPr>
                <w:rFonts w:ascii="Calibri" w:eastAsia="Times New Roman" w:hAnsi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YA year; duration of stay; country;</w:t>
            </w:r>
            <w:r w:rsidR="00861DCC">
              <w:rPr>
                <w:rFonts w:ascii="Calibri" w:eastAsia="Times New Roman" w:hAnsi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885C84">
              <w:rPr>
                <w:rFonts w:ascii="Calibri" w:eastAsia="Times New Roman" w:hAnsi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institution;</w:t>
            </w:r>
            <w:r>
              <w:rPr>
                <w:rFonts w:ascii="Calibri" w:eastAsia="Times New Roman" w:hAnsi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885C84">
              <w:rPr>
                <w:rFonts w:ascii="Calibri" w:eastAsia="Times New Roman" w:hAnsi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USN; full name</w:t>
            </w:r>
            <w:r>
              <w:rPr>
                <w:rFonts w:ascii="Calibri" w:eastAsia="Times New Roman" w:hAnsi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; </w:t>
            </w:r>
            <w:r w:rsidR="00861DCC">
              <w:rPr>
                <w:rFonts w:ascii="Calibri" w:eastAsia="Times New Roman" w:hAnsi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tuition</w:t>
            </w:r>
            <w:r>
              <w:rPr>
                <w:rFonts w:ascii="Calibri" w:eastAsia="Times New Roman" w:hAnsi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</w:t>
            </w:r>
            <w:proofErr w:type="spellStart"/>
            <w:r>
              <w:rPr>
                <w:rFonts w:ascii="Calibri" w:eastAsia="Times New Roman" w:hAnsi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Covid</w:t>
            </w:r>
            <w:proofErr w:type="spellEnd"/>
            <w:r>
              <w:rPr>
                <w:rFonts w:ascii="Calibri" w:eastAsia="Times New Roman" w:hAnsi="Calibri"/>
                <w:color w:val="FF0000"/>
                <w:sz w:val="20"/>
                <w:szCs w:val="20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Test </w:t>
            </w:r>
          </w:p>
          <w:p w14:paraId="13A77ED5" w14:textId="2AB087E9" w:rsidR="00861DCC" w:rsidRPr="00861DCC" w:rsidRDefault="00885C84" w:rsidP="00861DC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proofErr w:type="gramStart"/>
            <w:r w:rsidRPr="00885C84">
              <w:rPr>
                <w:rFonts w:ascii="Calibri" w:hAnsi="Calibri" w:cs="Calibri"/>
                <w:sz w:val="20"/>
                <w:szCs w:val="20"/>
              </w:rPr>
              <w:t>eg.YA</w:t>
            </w:r>
            <w:proofErr w:type="spellEnd"/>
            <w:proofErr w:type="gramEnd"/>
            <w:r w:rsidRPr="00885C84">
              <w:rPr>
                <w:rFonts w:ascii="Calibri" w:hAnsi="Calibri" w:cs="Calibri"/>
                <w:sz w:val="20"/>
                <w:szCs w:val="20"/>
              </w:rPr>
              <w:t xml:space="preserve"> 20/21; 30/09/20-31/12/20; EGYPT; INTERNATIONAL LANGUAGE INSTITUTE CAIRO; 3000000</w:t>
            </w:r>
            <w:r w:rsidRPr="00885C84">
              <w:rPr>
                <w:rFonts w:ascii="Calibri" w:hAnsi="Calibri" w:cs="Calibri"/>
                <w:sz w:val="20"/>
                <w:szCs w:val="20"/>
              </w:rPr>
              <w:t>;</w:t>
            </w:r>
            <w:r w:rsidRPr="00885C84">
              <w:rPr>
                <w:rFonts w:ascii="Calibri" w:hAnsi="Calibri" w:cs="Calibri"/>
                <w:sz w:val="20"/>
                <w:szCs w:val="20"/>
              </w:rPr>
              <w:t xml:space="preserve"> MARY SMITH</w:t>
            </w:r>
            <w:r w:rsidRPr="00885C84">
              <w:rPr>
                <w:rFonts w:ascii="Calibri" w:hAnsi="Calibri" w:cs="Calibri"/>
                <w:sz w:val="20"/>
                <w:szCs w:val="20"/>
              </w:rPr>
              <w:t>; tuition</w:t>
            </w:r>
          </w:p>
        </w:tc>
      </w:tr>
      <w:tr w:rsidR="00142E7C" w14:paraId="74B634A6" w14:textId="77777777" w:rsidTr="00E47CDC">
        <w:trPr>
          <w:trHeight w:val="491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8AA8F" w14:textId="77777777" w:rsidR="00142E7C" w:rsidRDefault="00142E7C">
            <w:pPr>
              <w:pStyle w:val="Body"/>
            </w:pPr>
            <w:r>
              <w:rPr>
                <w:rFonts w:ascii="Calibri" w:hAnsi="Calibri"/>
                <w:b/>
                <w:bCs/>
              </w:rPr>
              <w:t>Print name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3F51C" w14:textId="33903BFA" w:rsidR="00142E7C" w:rsidRPr="00142E7C" w:rsidRDefault="00142E7C">
            <w:pPr>
              <w:rPr>
                <w:rFonts w:ascii="Apple Chancery" w:hAnsi="Apple Chancery" w:cs="Apple Chancery"/>
              </w:rPr>
            </w:pPr>
          </w:p>
        </w:tc>
        <w:tc>
          <w:tcPr>
            <w:tcW w:w="5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EFFBF" w14:textId="77777777" w:rsidR="00142E7C" w:rsidRDefault="00142E7C"/>
        </w:tc>
      </w:tr>
      <w:tr w:rsidR="00556170" w14:paraId="336EF258" w14:textId="77777777" w:rsidTr="00142E7C">
        <w:trPr>
          <w:trHeight w:val="44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EC496" w14:textId="77777777" w:rsidR="00556170" w:rsidRDefault="002E1926">
            <w:pPr>
              <w:pStyle w:val="Body"/>
              <w:jc w:val="center"/>
            </w:pPr>
            <w:r>
              <w:rPr>
                <w:rFonts w:ascii="Calibri" w:hAnsi="Calibri"/>
                <w:b/>
                <w:bCs/>
              </w:rPr>
              <w:t>Date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860C6" w14:textId="3F59C594" w:rsidR="00556170" w:rsidRDefault="00556170"/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53AD6" w14:textId="77777777" w:rsidR="00556170" w:rsidRDefault="002E1926">
            <w:pPr>
              <w:pStyle w:val="Body"/>
            </w:pPr>
            <w:r>
              <w:rPr>
                <w:rFonts w:ascii="Calibri" w:hAnsi="Calibri"/>
                <w:b/>
                <w:bCs/>
              </w:rPr>
              <w:t>Supplier No.</w:t>
            </w:r>
          </w:p>
        </w:tc>
      </w:tr>
    </w:tbl>
    <w:p w14:paraId="4253E233" w14:textId="77777777" w:rsidR="00556170" w:rsidRDefault="00556170" w:rsidP="00142E7C">
      <w:pPr>
        <w:pStyle w:val="Body"/>
        <w:widowControl w:val="0"/>
        <w:spacing w:before="120" w:after="120"/>
      </w:pPr>
    </w:p>
    <w:sectPr w:rsidR="00556170" w:rsidSect="00692541">
      <w:footerReference w:type="default" r:id="rId9"/>
      <w:pgSz w:w="11900" w:h="16840"/>
      <w:pgMar w:top="288" w:right="734" w:bottom="288" w:left="720" w:header="432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F35F5" w14:textId="77777777" w:rsidR="003F7F50" w:rsidRDefault="003F7F50">
      <w:r>
        <w:separator/>
      </w:r>
    </w:p>
  </w:endnote>
  <w:endnote w:type="continuationSeparator" w:id="0">
    <w:p w14:paraId="0004CD6C" w14:textId="77777777" w:rsidR="003F7F50" w:rsidRDefault="003F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6E5A7" w14:textId="77777777" w:rsidR="00692541" w:rsidRDefault="00692541">
    <w:pPr>
      <w:pStyle w:val="Footer"/>
      <w:jc w:val="right"/>
      <w:rPr>
        <w:i/>
        <w:iCs/>
      </w:rPr>
    </w:pPr>
  </w:p>
  <w:p w14:paraId="2AF43CD5" w14:textId="57F7DD05" w:rsidR="00556170" w:rsidRDefault="00692541">
    <w:pPr>
      <w:pStyle w:val="Footer"/>
      <w:jc w:val="right"/>
    </w:pPr>
    <w:proofErr w:type="spellStart"/>
    <w:r>
      <w:rPr>
        <w:i/>
        <w:iCs/>
      </w:rPr>
      <w:t>ya.fee</w:t>
    </w:r>
    <w:proofErr w:type="spellEnd"/>
    <w:r>
      <w:rPr>
        <w:i/>
        <w:iCs/>
      </w:rPr>
      <w:t xml:space="preserve"> 20-21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6CB8C" w14:textId="77777777" w:rsidR="003F7F50" w:rsidRDefault="003F7F50">
      <w:r>
        <w:separator/>
      </w:r>
    </w:p>
  </w:footnote>
  <w:footnote w:type="continuationSeparator" w:id="0">
    <w:p w14:paraId="23C0D4F1" w14:textId="77777777" w:rsidR="003F7F50" w:rsidRDefault="003F7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70"/>
    <w:rsid w:val="00142E7C"/>
    <w:rsid w:val="002475E8"/>
    <w:rsid w:val="002E1926"/>
    <w:rsid w:val="003F7F50"/>
    <w:rsid w:val="0055447C"/>
    <w:rsid w:val="00556170"/>
    <w:rsid w:val="006742EE"/>
    <w:rsid w:val="00692541"/>
    <w:rsid w:val="00861DCC"/>
    <w:rsid w:val="00885C84"/>
    <w:rsid w:val="009474E3"/>
    <w:rsid w:val="00A96DCA"/>
    <w:rsid w:val="00D6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85C81"/>
  <w15:docId w15:val="{B63D1166-711D-D348-90BB-43C4134D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u w:color="000000"/>
    </w:rPr>
  </w:style>
  <w:style w:type="paragraph" w:customStyle="1" w:styleId="Body">
    <w:name w:val="Body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character" w:customStyle="1" w:styleId="Hyperlink1">
    <w:name w:val="Hyperlink.1"/>
    <w:basedOn w:val="Hyperlink0"/>
    <w:rPr>
      <w:rFonts w:ascii="Calibri" w:eastAsia="Calibri" w:hAnsi="Calibri" w:cs="Calibri"/>
      <w:outline w:val="0"/>
      <w:color w:val="0563C1"/>
      <w:sz w:val="22"/>
      <w:szCs w:val="22"/>
      <w:u w:val="single" w:color="0563C1"/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E7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7C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1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D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arabroad@mmll.cam.ac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 Lin</cp:lastModifiedBy>
  <cp:revision>3</cp:revision>
  <cp:lastPrinted>2020-09-23T14:13:00Z</cp:lastPrinted>
  <dcterms:created xsi:type="dcterms:W3CDTF">2020-09-24T10:24:00Z</dcterms:created>
  <dcterms:modified xsi:type="dcterms:W3CDTF">2020-09-24T10:26:00Z</dcterms:modified>
</cp:coreProperties>
</file>