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DA55" w14:textId="77777777" w:rsidR="008255AE" w:rsidRDefault="006C6BC6" w:rsidP="00222B88">
      <w:pPr>
        <w:pStyle w:val="Heading1"/>
        <w:jc w:val="center"/>
        <w:rPr>
          <w:rFonts w:ascii="Calibri" w:hAnsi="Calibri" w:cs="Calibri"/>
          <w:color w:val="auto"/>
          <w:u w:val="single"/>
        </w:rPr>
      </w:pPr>
      <w:r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D50050" wp14:editId="2279E571">
                <wp:simplePos x="0" y="0"/>
                <wp:positionH relativeFrom="column">
                  <wp:posOffset>2584450</wp:posOffset>
                </wp:positionH>
                <wp:positionV relativeFrom="paragraph">
                  <wp:posOffset>-685800</wp:posOffset>
                </wp:positionV>
                <wp:extent cx="3562350" cy="80010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6CF2C2" w14:textId="77777777" w:rsidR="00FC4AD1" w:rsidRPr="00371E4F" w:rsidRDefault="00FC4AD1" w:rsidP="00371E4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71E4F">
                              <w:rPr>
                                <w:sz w:val="28"/>
                                <w:szCs w:val="28"/>
                              </w:rPr>
                              <w:t>Modern and Medieval Languages</w:t>
                            </w:r>
                          </w:p>
                          <w:p w14:paraId="50A9D6D7" w14:textId="77777777" w:rsidR="00FC4AD1" w:rsidRPr="00371E4F" w:rsidRDefault="00FC4AD1" w:rsidP="00371E4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71E4F">
                              <w:rPr>
                                <w:sz w:val="28"/>
                                <w:szCs w:val="28"/>
                              </w:rPr>
                              <w:t>CamMACT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50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5pt;margin-top:-54pt;width:280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M4QAIAAEUEAAAOAAAAZHJzL2Uyb0RvYy54bWysU9tu2zAMfR+wfxD07voSJ42NOEUuzTCg&#10;uwDtPkCR5diYLWqSUrsr9u+j5CTLtrdhL4IokofUOeTibuha8iy0aUAWNL6JKBGSQ9nIQ0G/PO2C&#10;OSXGMlmyFqQo6Isw9G759s2iV7lIoIa2FJogiDR5rwpaW6vyMDS8Fh0zN6CERGcFumMWTX0IS816&#10;RO/aMImiWdiDLpUGLozB1+3opEuPX1WC209VZYQlbUGxN+tP7c+9O8PlguUHzVTd8FMb7B+66Fgj&#10;segFasssI0fd/AXVNVyDgcrecOhCqKqGC/8H/E0c/fGbx5op4f+C5Bh1ocn8P1j+8fmzJk2J2lEi&#10;WYcSPYnBkjUMJHHs9MrkGPSoMMwO+Owi3U+NegD+1RAJm5rJg1hpDX0tWIndxS4zvEodcYwD2fcf&#10;oMQy7GjBAw2V7hwgkkEQHVV6uSjjWuH4OJnOkskUXRx98wip8tKFLD9nK23sOwEdcZeCalTeo7Pn&#10;B2NdNyw/h7hiEnZN23r1W/nbAwaOL1gbU53PdeHFfM2i7H5+P0+DNJndB2lUlsFqt0mD2S6+nW4n&#10;281mG/8Yh+oqKU7SaJ1kwW42vw3SKp0G2W00D6I4W2ezKM3S7c4nYelzUU+e42tkzg774STGHsoX&#10;pFHDOMu4e3ipQX+npMc5Lqj5dmRaUNK+lyhFFqepG/xrQ18b+2uDSY5QBbWUjNeNHZflqHRzqLHS&#10;KL6EFcpXNZ5Zp/PY1Ul0nFVP+Gmv3DJc2z7q1/YvfwIAAP//AwBQSwMEFAAGAAgAAAAhANHZe4Pd&#10;AAAACwEAAA8AAABkcnMvZG93bnJldi54bWxMj81OwzAQhO9IvIO1SNxauwiakMapUBEPQKnE1Ynd&#10;OKq9jmLnhz492xOcdlY7mv2m3C/esckMsQsoYbMWwAw2QXfYSjh9faxyYDEp1MoFNBJ+TIR9dX9X&#10;qkKHGT/NdEwtoxCMhZJgU+oLzmNjjVdxHXqDdDuHwatE69ByPaiZwr3jT0JsuVcd0gerenOwprkc&#10;Ry+huY7v+aGrp/mafWf1Yt3LGZ2Ujw/L2w5YMkv6M8MNn9ChIqY6jKgjcxKeRUZdkoTVRuSkyPK6&#10;vYmavDR5VfL/HapfAAAA//8DAFBLAQItABQABgAIAAAAIQC2gziS/gAAAOEBAAATAAAAAAAAAAAA&#10;AAAAAAAAAABbQ29udGVudF9UeXBlc10ueG1sUEsBAi0AFAAGAAgAAAAhADj9If/WAAAAlAEAAAsA&#10;AAAAAAAAAAAAAAAALwEAAF9yZWxzLy5yZWxzUEsBAi0AFAAGAAgAAAAhAIBRQzhAAgAARQQAAA4A&#10;AAAAAAAAAAAAAAAALgIAAGRycy9lMm9Eb2MueG1sUEsBAi0AFAAGAAgAAAAhANHZe4PdAAAACwEA&#10;AA8AAAAAAAAAAAAAAAAAmgQAAGRycy9kb3ducmV2LnhtbFBLBQYAAAAABAAEAPMAAACkBQAAAAA=&#10;" filled="f" stroked="f">
                <v:textbox inset=",7.2pt,,7.2pt">
                  <w:txbxContent>
                    <w:p w14:paraId="4A6CF2C2" w14:textId="77777777" w:rsidR="00FC4AD1" w:rsidRPr="00371E4F" w:rsidRDefault="00FC4AD1" w:rsidP="00371E4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71E4F">
                        <w:rPr>
                          <w:sz w:val="28"/>
                          <w:szCs w:val="28"/>
                        </w:rPr>
                        <w:t>Modern and Medieval Languages</w:t>
                      </w:r>
                    </w:p>
                    <w:p w14:paraId="50A9D6D7" w14:textId="77777777" w:rsidR="00FC4AD1" w:rsidRPr="00371E4F" w:rsidRDefault="00FC4AD1" w:rsidP="00371E4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71E4F">
                        <w:rPr>
                          <w:sz w:val="28"/>
                          <w:szCs w:val="28"/>
                        </w:rPr>
                        <w:t>CamMACT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3DE5">
        <w:rPr>
          <w:noProof/>
          <w:color w:val="auto"/>
          <w:lang w:eastAsia="en-GB"/>
        </w:rPr>
        <w:drawing>
          <wp:anchor distT="0" distB="0" distL="114300" distR="114300" simplePos="0" relativeHeight="251658752" behindDoc="1" locked="0" layoutInCell="1" allowOverlap="1" wp14:anchorId="3963D480" wp14:editId="45DC1209">
            <wp:simplePos x="0" y="0"/>
            <wp:positionH relativeFrom="column">
              <wp:posOffset>47625</wp:posOffset>
            </wp:positionH>
            <wp:positionV relativeFrom="paragraph">
              <wp:posOffset>-523875</wp:posOffset>
            </wp:positionV>
            <wp:extent cx="2164080" cy="447675"/>
            <wp:effectExtent l="19050" t="0" r="7620" b="0"/>
            <wp:wrapTight wrapText="bothSides">
              <wp:wrapPolygon edited="0">
                <wp:start x="-190" y="0"/>
                <wp:lineTo x="-190" y="21140"/>
                <wp:lineTo x="21676" y="21140"/>
                <wp:lineTo x="21676" y="0"/>
                <wp:lineTo x="-1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388">
        <w:rPr>
          <w:rFonts w:ascii="Calibri" w:hAnsi="Calibri" w:cs="Calibri"/>
          <w:color w:val="auto"/>
          <w:u w:val="single"/>
        </w:rPr>
        <w:t xml:space="preserve"> Bursary Request Form for CamMACT Conference on</w:t>
      </w:r>
      <w:r w:rsidR="00371E4F">
        <w:rPr>
          <w:rFonts w:ascii="Calibri" w:hAnsi="Calibri" w:cs="Calibri"/>
          <w:color w:val="auto"/>
          <w:u w:val="single"/>
        </w:rPr>
        <w:t xml:space="preserve"> April 3</w:t>
      </w:r>
      <w:r w:rsidR="00371E4F" w:rsidRPr="00371E4F">
        <w:rPr>
          <w:rFonts w:ascii="Calibri" w:hAnsi="Calibri" w:cs="Calibri"/>
          <w:color w:val="auto"/>
          <w:u w:val="single"/>
          <w:vertAlign w:val="superscript"/>
        </w:rPr>
        <w:t>rd</w:t>
      </w:r>
      <w:r w:rsidR="00615388">
        <w:rPr>
          <w:rFonts w:ascii="Calibri" w:hAnsi="Calibri" w:cs="Calibri"/>
          <w:color w:val="auto"/>
          <w:u w:val="single"/>
        </w:rPr>
        <w:t xml:space="preserve"> </w:t>
      </w:r>
      <w:r w:rsidR="00371E4F">
        <w:rPr>
          <w:rFonts w:ascii="Calibri" w:hAnsi="Calibri" w:cs="Calibri"/>
          <w:color w:val="auto"/>
          <w:u w:val="single"/>
        </w:rPr>
        <w:t>2017</w:t>
      </w:r>
    </w:p>
    <w:p w14:paraId="3B15CA4B" w14:textId="77777777" w:rsidR="00E74373" w:rsidRPr="00E74373" w:rsidRDefault="00E74373" w:rsidP="00E74373">
      <w:pPr>
        <w:pStyle w:val="ListParagraph"/>
        <w:numPr>
          <w:ilvl w:val="0"/>
          <w:numId w:val="3"/>
        </w:numPr>
        <w:spacing w:before="240"/>
        <w:rPr>
          <w:rFonts w:cstheme="minorHAnsi"/>
        </w:rPr>
      </w:pPr>
      <w:r w:rsidRPr="00E74373">
        <w:rPr>
          <w:rFonts w:cstheme="minorHAnsi"/>
        </w:rPr>
        <w:t>Please submit requests</w:t>
      </w:r>
      <w:r w:rsidR="00371E4F">
        <w:rPr>
          <w:rFonts w:cstheme="minorHAnsi"/>
        </w:rPr>
        <w:t xml:space="preserve"> for bursaries</w:t>
      </w:r>
      <w:r w:rsidRPr="00E74373">
        <w:rPr>
          <w:rFonts w:cstheme="minorHAnsi"/>
        </w:rPr>
        <w:t xml:space="preserve"> by using this form. </w:t>
      </w:r>
      <w:r w:rsidR="00FC4AD1">
        <w:rPr>
          <w:rFonts w:cstheme="minorHAnsi"/>
        </w:rPr>
        <w:t>We will confirm bursaries</w:t>
      </w:r>
      <w:r w:rsidR="00371E4F">
        <w:rPr>
          <w:rFonts w:cstheme="minorHAnsi"/>
        </w:rPr>
        <w:t xml:space="preserve"> </w:t>
      </w:r>
      <w:r w:rsidR="00FC4AD1">
        <w:rPr>
          <w:rFonts w:cstheme="minorHAnsi"/>
        </w:rPr>
        <w:t>within 14 days of receipt of the request</w:t>
      </w:r>
      <w:r w:rsidRPr="00E74373">
        <w:rPr>
          <w:rFonts w:cstheme="minorHAnsi"/>
        </w:rPr>
        <w:t xml:space="preserve"> </w:t>
      </w:r>
    </w:p>
    <w:p w14:paraId="4DFE69CD" w14:textId="77777777" w:rsidR="00E74373" w:rsidRPr="00E74373" w:rsidRDefault="00E74373" w:rsidP="00E74373">
      <w:pPr>
        <w:pStyle w:val="ListParagraph"/>
        <w:numPr>
          <w:ilvl w:val="0"/>
          <w:numId w:val="3"/>
        </w:numPr>
        <w:spacing w:before="240"/>
        <w:rPr>
          <w:rFonts w:cstheme="minorHAnsi"/>
        </w:rPr>
      </w:pPr>
      <w:r w:rsidRPr="00E74373">
        <w:rPr>
          <w:rFonts w:cstheme="minorHAnsi"/>
        </w:rPr>
        <w:t xml:space="preserve">We welcome </w:t>
      </w:r>
      <w:r w:rsidR="00FC4AD1">
        <w:rPr>
          <w:rFonts w:cstheme="minorHAnsi"/>
        </w:rPr>
        <w:t>applications from teachers at state schools.</w:t>
      </w:r>
      <w:r w:rsidRPr="00E74373">
        <w:rPr>
          <w:rFonts w:cstheme="minorHAnsi"/>
        </w:rPr>
        <w:t xml:space="preserve"> </w:t>
      </w:r>
    </w:p>
    <w:p w14:paraId="342DAD0C" w14:textId="77777777" w:rsidR="00E74373" w:rsidRPr="00FC4AD1" w:rsidRDefault="00FC4AD1" w:rsidP="00E7437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The conference itself</w:t>
      </w:r>
      <w:r w:rsidR="0061538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including a light lunch</w:t>
      </w:r>
      <w:r w:rsidR="00615388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is free</w:t>
      </w:r>
      <w:r w:rsidR="00E74373" w:rsidRPr="00E7437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Bursaries are in place to help with travel expenses.</w:t>
      </w:r>
    </w:p>
    <w:p w14:paraId="57547B73" w14:textId="77777777" w:rsidR="00FC4AD1" w:rsidRPr="00FC4AD1" w:rsidRDefault="00FC4AD1" w:rsidP="00E7437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We will allocate bursaries per school, allowing a maximum of two bursaries per school at discretion.</w:t>
      </w:r>
    </w:p>
    <w:p w14:paraId="5F10DFAA" w14:textId="77777777" w:rsidR="00FC4AD1" w:rsidRPr="00FC4AD1" w:rsidRDefault="00FC4AD1" w:rsidP="00E7437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There is a maximum of £150 per bursary.</w:t>
      </w:r>
    </w:p>
    <w:p w14:paraId="25616463" w14:textId="77777777" w:rsidR="00FC4AD1" w:rsidRPr="00FC4AD1" w:rsidRDefault="00FC4AD1" w:rsidP="00E7437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Please make your travel arrangement</w:t>
      </w:r>
      <w:bookmarkStart w:id="0" w:name="_GoBack"/>
      <w:bookmarkEnd w:id="0"/>
      <w:r>
        <w:rPr>
          <w:rFonts w:cstheme="minorHAnsi"/>
          <w:color w:val="000000"/>
        </w:rPr>
        <w:t>s using the cheapest possible options. We will not be able to accept receipts for 1</w:t>
      </w:r>
      <w:r w:rsidRPr="00FC4AD1">
        <w:rPr>
          <w:rFonts w:cstheme="minorHAnsi"/>
          <w:color w:val="000000"/>
          <w:vertAlign w:val="superscript"/>
        </w:rPr>
        <w:t>st</w:t>
      </w:r>
      <w:r>
        <w:rPr>
          <w:rFonts w:cstheme="minorHAnsi"/>
          <w:color w:val="000000"/>
        </w:rPr>
        <w:t xml:space="preserve"> class travel, for example.</w:t>
      </w:r>
    </w:p>
    <w:p w14:paraId="2454E576" w14:textId="77777777" w:rsidR="00FC4AD1" w:rsidRPr="00E74373" w:rsidRDefault="00FC4AD1" w:rsidP="00E7437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Money will be reimbursed once we have received your claim form after the conference. These will be sent to all who have been given a bursary.</w:t>
      </w:r>
    </w:p>
    <w:p w14:paraId="67F39BE2" w14:textId="77777777" w:rsidR="00E74373" w:rsidRPr="00E74373" w:rsidRDefault="00E74373" w:rsidP="00E74373">
      <w:pPr>
        <w:pStyle w:val="ListParagraph"/>
        <w:numPr>
          <w:ilvl w:val="0"/>
          <w:numId w:val="3"/>
        </w:numPr>
        <w:rPr>
          <w:rFonts w:cstheme="minorHAnsi"/>
        </w:rPr>
      </w:pPr>
      <w:r w:rsidRPr="00E74373">
        <w:rPr>
          <w:rFonts w:cs="Calibri"/>
        </w:rPr>
        <w:t xml:space="preserve">If you have any questions prior to submitting this request form, please contact </w:t>
      </w:r>
      <w:r w:rsidR="00FC4AD1">
        <w:rPr>
          <w:rFonts w:cs="Calibri"/>
        </w:rPr>
        <w:t>Sofia Ropek-Hewson</w:t>
      </w:r>
      <w:r w:rsidRPr="00E74373">
        <w:rPr>
          <w:rFonts w:cs="Calibri"/>
        </w:rPr>
        <w:t xml:space="preserve">, </w:t>
      </w:r>
      <w:r w:rsidR="00615388">
        <w:rPr>
          <w:rFonts w:cs="Calibri"/>
        </w:rPr>
        <w:t xml:space="preserve">Vice-President </w:t>
      </w:r>
      <w:r w:rsidR="00FC4AD1">
        <w:rPr>
          <w:rFonts w:cs="Calibri"/>
        </w:rPr>
        <w:t xml:space="preserve">of CamMACT, at </w:t>
      </w:r>
      <w:r w:rsidR="00FC4AD1" w:rsidRPr="00FC4AD1">
        <w:rPr>
          <w:rFonts w:cs="Calibri"/>
        </w:rPr>
        <w:t>sar80@cam.ac.uk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8255AE" w:rsidRPr="00907E52" w14:paraId="09DE5C82" w14:textId="77777777" w:rsidTr="00174071">
        <w:trPr>
          <w:trHeight w:val="360"/>
        </w:trPr>
        <w:tc>
          <w:tcPr>
            <w:tcW w:w="9639" w:type="dxa"/>
            <w:shd w:val="clear" w:color="auto" w:fill="D9D9D9"/>
          </w:tcPr>
          <w:p w14:paraId="07B019E7" w14:textId="77777777" w:rsidR="008255AE" w:rsidRPr="00266B42" w:rsidRDefault="008255AE" w:rsidP="00DC10D2">
            <w:pPr>
              <w:pStyle w:val="Subtitle"/>
              <w:spacing w:after="0"/>
              <w:rPr>
                <w:rFonts w:asciiTheme="minorHAnsi" w:hAnsiTheme="minorHAnsi"/>
                <w:b/>
                <w:i w:val="0"/>
              </w:rPr>
            </w:pPr>
            <w:r w:rsidRPr="00266B42">
              <w:rPr>
                <w:rFonts w:asciiTheme="minorHAnsi" w:hAnsiTheme="minorHAnsi"/>
                <w:b/>
                <w:i w:val="0"/>
              </w:rPr>
              <w:t>School Details</w:t>
            </w:r>
          </w:p>
        </w:tc>
      </w:tr>
      <w:tr w:rsidR="008255AE" w:rsidRPr="00907E52" w14:paraId="36497D73" w14:textId="77777777" w:rsidTr="00174071">
        <w:trPr>
          <w:trHeight w:val="1470"/>
        </w:trPr>
        <w:tc>
          <w:tcPr>
            <w:tcW w:w="9639" w:type="dxa"/>
          </w:tcPr>
          <w:p w14:paraId="328F936F" w14:textId="77777777" w:rsidR="008255AE" w:rsidRPr="00907E52" w:rsidRDefault="008255AE" w:rsidP="00DC10D2">
            <w:pPr>
              <w:spacing w:before="240"/>
              <w:ind w:left="60"/>
              <w:rPr>
                <w:rFonts w:cs="Calibri"/>
              </w:rPr>
            </w:pPr>
            <w:r w:rsidRPr="00907E52">
              <w:rPr>
                <w:rFonts w:cs="Calibri"/>
              </w:rPr>
              <w:t>School Name:</w:t>
            </w:r>
          </w:p>
          <w:p w14:paraId="4917E99B" w14:textId="77777777" w:rsidR="008063A9" w:rsidRPr="00907E52" w:rsidRDefault="008255AE" w:rsidP="008063A9">
            <w:pPr>
              <w:ind w:left="60"/>
              <w:rPr>
                <w:rFonts w:cs="Calibri"/>
              </w:rPr>
            </w:pPr>
            <w:r w:rsidRPr="00907E52">
              <w:rPr>
                <w:rFonts w:cs="Calibri"/>
              </w:rPr>
              <w:t>School Address:</w:t>
            </w:r>
          </w:p>
          <w:p w14:paraId="3569C8CF" w14:textId="77777777" w:rsidR="008255AE" w:rsidRPr="00907E52" w:rsidRDefault="008255AE" w:rsidP="0096471A">
            <w:pPr>
              <w:ind w:left="60"/>
              <w:rPr>
                <w:rFonts w:cs="Calibri"/>
              </w:rPr>
            </w:pPr>
            <w:r w:rsidRPr="00907E52">
              <w:rPr>
                <w:rFonts w:cs="Calibri"/>
              </w:rPr>
              <w:t>School Telephone Number:</w:t>
            </w:r>
          </w:p>
        </w:tc>
      </w:tr>
      <w:tr w:rsidR="008255AE" w:rsidRPr="00907E52" w14:paraId="0D8303B9" w14:textId="77777777" w:rsidTr="00174071">
        <w:trPr>
          <w:trHeight w:val="340"/>
        </w:trPr>
        <w:tc>
          <w:tcPr>
            <w:tcW w:w="9639" w:type="dxa"/>
            <w:shd w:val="clear" w:color="auto" w:fill="D9D9D9"/>
          </w:tcPr>
          <w:p w14:paraId="3C5E6CDC" w14:textId="77777777" w:rsidR="008255AE" w:rsidRPr="00266B42" w:rsidRDefault="008255AE" w:rsidP="00DC10D2">
            <w:pPr>
              <w:pStyle w:val="Subtitle"/>
              <w:spacing w:after="0"/>
              <w:rPr>
                <w:rFonts w:asciiTheme="minorHAnsi" w:hAnsiTheme="minorHAnsi"/>
                <w:b/>
                <w:i w:val="0"/>
              </w:rPr>
            </w:pPr>
            <w:r w:rsidRPr="00266B42">
              <w:rPr>
                <w:rFonts w:asciiTheme="minorHAnsi" w:hAnsiTheme="minorHAnsi"/>
                <w:b/>
                <w:i w:val="0"/>
              </w:rPr>
              <w:t xml:space="preserve">Staff </w:t>
            </w:r>
            <w:r w:rsidR="004720A0">
              <w:rPr>
                <w:rFonts w:asciiTheme="minorHAnsi" w:hAnsiTheme="minorHAnsi"/>
                <w:b/>
                <w:i w:val="0"/>
              </w:rPr>
              <w:t xml:space="preserve">Member </w:t>
            </w:r>
            <w:r w:rsidRPr="00266B42">
              <w:rPr>
                <w:rFonts w:asciiTheme="minorHAnsi" w:hAnsiTheme="minorHAnsi"/>
                <w:b/>
                <w:i w:val="0"/>
              </w:rPr>
              <w:t xml:space="preserve">Contact Details              </w:t>
            </w:r>
          </w:p>
        </w:tc>
      </w:tr>
      <w:tr w:rsidR="008255AE" w:rsidRPr="00907E52" w14:paraId="04144AF7" w14:textId="77777777" w:rsidTr="00FC4AD1">
        <w:trPr>
          <w:trHeight w:val="2276"/>
        </w:trPr>
        <w:tc>
          <w:tcPr>
            <w:tcW w:w="9639" w:type="dxa"/>
          </w:tcPr>
          <w:p w14:paraId="763294D7" w14:textId="77777777" w:rsidR="008255AE" w:rsidRPr="00907E52" w:rsidRDefault="008255AE" w:rsidP="00DC10D2">
            <w:pPr>
              <w:spacing w:before="240"/>
              <w:rPr>
                <w:rFonts w:cs="Calibri"/>
              </w:rPr>
            </w:pPr>
            <w:r w:rsidRPr="00907E52">
              <w:rPr>
                <w:rFonts w:cs="Calibri"/>
              </w:rPr>
              <w:t xml:space="preserve">Name: </w:t>
            </w:r>
          </w:p>
          <w:p w14:paraId="0D84E4A2" w14:textId="77777777" w:rsidR="008255AE" w:rsidRPr="00907E52" w:rsidRDefault="008255AE" w:rsidP="00222B88">
            <w:pPr>
              <w:rPr>
                <w:rFonts w:cs="Calibri"/>
              </w:rPr>
            </w:pPr>
            <w:r w:rsidRPr="00907E52">
              <w:rPr>
                <w:rFonts w:cs="Calibri"/>
              </w:rPr>
              <w:t xml:space="preserve">Job title/position: </w:t>
            </w:r>
          </w:p>
          <w:p w14:paraId="3E43DD50" w14:textId="77777777" w:rsidR="008255AE" w:rsidRPr="00907E52" w:rsidRDefault="008255AE" w:rsidP="0096471A">
            <w:pPr>
              <w:rPr>
                <w:rFonts w:cs="Calibri"/>
              </w:rPr>
            </w:pPr>
            <w:r w:rsidRPr="00907E52">
              <w:rPr>
                <w:rFonts w:cs="Calibri"/>
              </w:rPr>
              <w:t xml:space="preserve">Email address: </w:t>
            </w:r>
          </w:p>
          <w:p w14:paraId="4C8E2452" w14:textId="77777777" w:rsidR="008255AE" w:rsidRPr="00907E52" w:rsidRDefault="008063A9" w:rsidP="00DC10D2">
            <w:pPr>
              <w:rPr>
                <w:rFonts w:cs="Calibri"/>
              </w:rPr>
            </w:pPr>
            <w:r w:rsidRPr="00907E52">
              <w:rPr>
                <w:rFonts w:cs="Calibri"/>
              </w:rPr>
              <w:t>Telephone number:</w:t>
            </w:r>
          </w:p>
        </w:tc>
      </w:tr>
      <w:tr w:rsidR="008255AE" w:rsidRPr="00907E52" w14:paraId="3FDBCF13" w14:textId="77777777" w:rsidTr="00174071">
        <w:trPr>
          <w:trHeight w:val="304"/>
        </w:trPr>
        <w:tc>
          <w:tcPr>
            <w:tcW w:w="9639" w:type="dxa"/>
            <w:shd w:val="clear" w:color="auto" w:fill="D9D9D9"/>
          </w:tcPr>
          <w:p w14:paraId="198C8BCC" w14:textId="77777777" w:rsidR="008255AE" w:rsidRPr="00266B42" w:rsidRDefault="00FC4AD1" w:rsidP="00DC10D2">
            <w:pPr>
              <w:pStyle w:val="Subtitle"/>
              <w:spacing w:after="0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Estimated travel expenses</w:t>
            </w:r>
          </w:p>
        </w:tc>
      </w:tr>
      <w:tr w:rsidR="008255AE" w:rsidRPr="00907E52" w14:paraId="21F08D58" w14:textId="77777777" w:rsidTr="00FC4AD1">
        <w:trPr>
          <w:trHeight w:val="769"/>
        </w:trPr>
        <w:tc>
          <w:tcPr>
            <w:tcW w:w="9639" w:type="dxa"/>
          </w:tcPr>
          <w:p w14:paraId="6EA3EE0E" w14:textId="77777777" w:rsidR="008255AE" w:rsidRPr="00907E52" w:rsidRDefault="008255AE" w:rsidP="0096471A">
            <w:pPr>
              <w:ind w:left="240"/>
              <w:rPr>
                <w:rFonts w:cs="Calibri"/>
              </w:rPr>
            </w:pPr>
          </w:p>
        </w:tc>
      </w:tr>
    </w:tbl>
    <w:p w14:paraId="246B1EFE" w14:textId="77777777" w:rsidR="008255AE" w:rsidRDefault="008255AE" w:rsidP="00326F1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8255AE" w:rsidRPr="00907E52" w14:paraId="1A561CAB" w14:textId="77777777" w:rsidTr="006C6BC6">
        <w:trPr>
          <w:trHeight w:val="841"/>
        </w:trPr>
        <w:tc>
          <w:tcPr>
            <w:tcW w:w="9639" w:type="dxa"/>
          </w:tcPr>
          <w:p w14:paraId="3C90CEB0" w14:textId="255450BA" w:rsidR="00F93DE5" w:rsidRPr="006C6BC6" w:rsidRDefault="008255AE" w:rsidP="008533CD">
            <w:pPr>
              <w:pStyle w:val="ListParagraph"/>
              <w:ind w:left="360"/>
              <w:rPr>
                <w:rFonts w:cstheme="minorHAnsi"/>
              </w:rPr>
            </w:pPr>
            <w:r w:rsidRPr="002F103A">
              <w:rPr>
                <w:rFonts w:cs="Calibri"/>
                <w:i/>
              </w:rPr>
              <w:t xml:space="preserve">Please return the completed form </w:t>
            </w:r>
            <w:r w:rsidR="00615388" w:rsidRPr="00615388">
              <w:rPr>
                <w:rFonts w:cs="Calibri"/>
              </w:rPr>
              <w:t>to</w:t>
            </w:r>
            <w:r w:rsidR="00615388">
              <w:rPr>
                <w:rFonts w:cs="Calibri"/>
                <w:i/>
              </w:rPr>
              <w:t xml:space="preserve"> </w:t>
            </w:r>
            <w:r w:rsidR="00FC4AD1">
              <w:rPr>
                <w:rFonts w:cs="Calibri"/>
              </w:rPr>
              <w:t>Sofia Ropek-Hewson</w:t>
            </w:r>
            <w:r w:rsidR="008533CD">
              <w:rPr>
                <w:rFonts w:cs="Calibri"/>
              </w:rPr>
              <w:t xml:space="preserve"> </w:t>
            </w:r>
            <w:r w:rsidR="00FC4AD1">
              <w:rPr>
                <w:rFonts w:cs="Calibri"/>
              </w:rPr>
              <w:t xml:space="preserve">at </w:t>
            </w:r>
            <w:r w:rsidR="00FC4AD1" w:rsidRPr="00FC4AD1">
              <w:rPr>
                <w:rFonts w:cs="Calibri"/>
              </w:rPr>
              <w:t>sar80@cam.ac.uk</w:t>
            </w:r>
          </w:p>
        </w:tc>
      </w:tr>
    </w:tbl>
    <w:p w14:paraId="749680B8" w14:textId="77777777" w:rsidR="008255AE" w:rsidRPr="0096471A" w:rsidRDefault="008255AE" w:rsidP="0096471A">
      <w:pPr>
        <w:rPr>
          <w:rFonts w:cs="Calibri"/>
        </w:rPr>
      </w:pPr>
    </w:p>
    <w:sectPr w:rsidR="008255AE" w:rsidRPr="0096471A" w:rsidSect="00E743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94B4" w14:textId="77777777" w:rsidR="0082629E" w:rsidRDefault="0082629E" w:rsidP="001E7C31">
      <w:pPr>
        <w:spacing w:after="0" w:line="240" w:lineRule="auto"/>
      </w:pPr>
      <w:r>
        <w:separator/>
      </w:r>
    </w:p>
  </w:endnote>
  <w:endnote w:type="continuationSeparator" w:id="0">
    <w:p w14:paraId="1AB264E7" w14:textId="77777777" w:rsidR="0082629E" w:rsidRDefault="0082629E" w:rsidP="001E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826"/>
      <w:docPartObj>
        <w:docPartGallery w:val="Page Numbers (Bottom of Page)"/>
        <w:docPartUnique/>
      </w:docPartObj>
    </w:sdtPr>
    <w:sdtEndPr/>
    <w:sdtContent>
      <w:sdt>
        <w:sdtPr>
          <w:id w:val="11955827"/>
          <w:docPartObj>
            <w:docPartGallery w:val="Page Numbers (Top of Page)"/>
            <w:docPartUnique/>
          </w:docPartObj>
        </w:sdtPr>
        <w:sdtEndPr/>
        <w:sdtContent>
          <w:p w14:paraId="7CB2C509" w14:textId="780D6A7B" w:rsidR="00FC4AD1" w:rsidRDefault="00FC4A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5B0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5B0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3DD916" w14:textId="77777777" w:rsidR="00FC4AD1" w:rsidRDefault="00FC4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8A33" w14:textId="77777777" w:rsidR="0082629E" w:rsidRDefault="0082629E" w:rsidP="001E7C31">
      <w:pPr>
        <w:spacing w:after="0" w:line="240" w:lineRule="auto"/>
      </w:pPr>
      <w:r>
        <w:separator/>
      </w:r>
    </w:p>
  </w:footnote>
  <w:footnote w:type="continuationSeparator" w:id="0">
    <w:p w14:paraId="76A30076" w14:textId="77777777" w:rsidR="0082629E" w:rsidRDefault="0082629E" w:rsidP="001E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35C"/>
    <w:multiLevelType w:val="hybridMultilevel"/>
    <w:tmpl w:val="1C368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14F10"/>
    <w:multiLevelType w:val="hybridMultilevel"/>
    <w:tmpl w:val="A7562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9190F"/>
    <w:multiLevelType w:val="hybridMultilevel"/>
    <w:tmpl w:val="3468D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9E"/>
    <w:rsid w:val="00174071"/>
    <w:rsid w:val="001A51E3"/>
    <w:rsid w:val="001E3ABB"/>
    <w:rsid w:val="001E7C31"/>
    <w:rsid w:val="002134FB"/>
    <w:rsid w:val="00222B88"/>
    <w:rsid w:val="002241B7"/>
    <w:rsid w:val="00266B42"/>
    <w:rsid w:val="002A232D"/>
    <w:rsid w:val="002C3B6D"/>
    <w:rsid w:val="002F103A"/>
    <w:rsid w:val="003071A3"/>
    <w:rsid w:val="00315F39"/>
    <w:rsid w:val="00326F14"/>
    <w:rsid w:val="00363FC8"/>
    <w:rsid w:val="00371E4F"/>
    <w:rsid w:val="00417D1A"/>
    <w:rsid w:val="004720A0"/>
    <w:rsid w:val="004848E5"/>
    <w:rsid w:val="004C7694"/>
    <w:rsid w:val="004D54C1"/>
    <w:rsid w:val="005904C4"/>
    <w:rsid w:val="005940C2"/>
    <w:rsid w:val="005B24D9"/>
    <w:rsid w:val="005B342F"/>
    <w:rsid w:val="00600F32"/>
    <w:rsid w:val="00615388"/>
    <w:rsid w:val="006C6BC6"/>
    <w:rsid w:val="00750202"/>
    <w:rsid w:val="007E238C"/>
    <w:rsid w:val="008063A9"/>
    <w:rsid w:val="008255AE"/>
    <w:rsid w:val="0082629E"/>
    <w:rsid w:val="008533CD"/>
    <w:rsid w:val="008B632D"/>
    <w:rsid w:val="00907E52"/>
    <w:rsid w:val="0096471A"/>
    <w:rsid w:val="00A66F10"/>
    <w:rsid w:val="00AE09B2"/>
    <w:rsid w:val="00BA1DC7"/>
    <w:rsid w:val="00C10EF9"/>
    <w:rsid w:val="00C4319E"/>
    <w:rsid w:val="00C8421B"/>
    <w:rsid w:val="00D16069"/>
    <w:rsid w:val="00DC10D2"/>
    <w:rsid w:val="00E00FE6"/>
    <w:rsid w:val="00E0641D"/>
    <w:rsid w:val="00E13DD7"/>
    <w:rsid w:val="00E67103"/>
    <w:rsid w:val="00E74373"/>
    <w:rsid w:val="00E95B01"/>
    <w:rsid w:val="00EE02E2"/>
    <w:rsid w:val="00F60F24"/>
    <w:rsid w:val="00F93DE5"/>
    <w:rsid w:val="00FB1831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3CC1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B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B88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E23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342F"/>
    <w:rPr>
      <w:rFonts w:cs="Times New Roman"/>
      <w:color w:val="0000FF"/>
      <w:u w:val="single"/>
    </w:rPr>
  </w:style>
  <w:style w:type="paragraph" w:customStyle="1" w:styleId="DecimalAligned">
    <w:name w:val="Decimal Aligned"/>
    <w:basedOn w:val="Normal"/>
    <w:uiPriority w:val="99"/>
    <w:rsid w:val="0096471A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96471A"/>
    <w:pPr>
      <w:spacing w:after="0" w:line="240" w:lineRule="auto"/>
    </w:pPr>
    <w:rPr>
      <w:rFonts w:eastAsia="Times New Roman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471A"/>
    <w:rPr>
      <w:rFonts w:eastAsia="Times New Roman" w:cs="Times New Roman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99"/>
    <w:qFormat/>
    <w:rsid w:val="0096471A"/>
    <w:rPr>
      <w:rFonts w:cs="Times New Roman"/>
      <w:i/>
      <w:iCs/>
      <w:color w:val="7F7F7F"/>
    </w:rPr>
  </w:style>
  <w:style w:type="table" w:customStyle="1" w:styleId="LightShading-Accent11">
    <w:name w:val="Light Shading - Accent 11"/>
    <w:basedOn w:val="TableNormal"/>
    <w:uiPriority w:val="99"/>
    <w:rsid w:val="0096471A"/>
    <w:rPr>
      <w:rFonts w:eastAsia="Times New Roman"/>
      <w:color w:val="365F9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/>
      </w:rPr>
    </w:tblStylePr>
    <w:tblStylePr w:type="lastCol">
      <w:rPr>
        <w:rFonts w:cs="Times New Roman"/>
        <w:b/>
        <w:bCs/>
        <w:color w:val="365F91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222B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2B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7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C3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7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3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Magdalene Visit to School Request Form</vt:lpstr>
    </vt:vector>
  </TitlesOfParts>
  <Company>Trinity College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Visit to School Request Form</dc:title>
  <dc:creator>Rosanna Sharkey</dc:creator>
  <cp:lastModifiedBy>Fiona Bingham</cp:lastModifiedBy>
  <cp:revision>2</cp:revision>
  <cp:lastPrinted>2013-09-17T11:49:00Z</cp:lastPrinted>
  <dcterms:created xsi:type="dcterms:W3CDTF">2017-01-30T15:38:00Z</dcterms:created>
  <dcterms:modified xsi:type="dcterms:W3CDTF">2017-01-30T15:38:00Z</dcterms:modified>
</cp:coreProperties>
</file>