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3337" w14:textId="77777777" w:rsidR="00BF2656" w:rsidRDefault="00292974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17365D"/>
        </w:rPr>
        <w:t xml:space="preserve">YEAR ABROAD REFUND APPLICATION FORM               </w:t>
      </w:r>
      <w:r>
        <w:rPr>
          <w:rFonts w:ascii="Calibri" w:eastAsia="Calibri" w:hAnsi="Calibri" w:cs="Calibri"/>
          <w:b/>
          <w:noProof/>
          <w:color w:val="17365D"/>
        </w:rPr>
        <w:drawing>
          <wp:inline distT="0" distB="0" distL="0" distR="0" wp14:anchorId="19656867" wp14:editId="6263033E">
            <wp:extent cx="1280160" cy="804545"/>
            <wp:effectExtent l="0" t="0" r="0" b="0"/>
            <wp:docPr id="1073741829" name="image2.png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icture 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8240" behindDoc="0" locked="0" layoutInCell="1" hidden="0" allowOverlap="1" wp14:anchorId="0B805AD6" wp14:editId="56297A24">
                <wp:simplePos x="0" y="0"/>
                <wp:positionH relativeFrom="column">
                  <wp:posOffset>1</wp:posOffset>
                </wp:positionH>
                <wp:positionV relativeFrom="paragraph">
                  <wp:posOffset>1</wp:posOffset>
                </wp:positionV>
                <wp:extent cx="1113790" cy="337987"/>
                <wp:effectExtent l="0" t="0" r="0" b="0"/>
                <wp:wrapSquare wrapText="bothSides" distT="57150" distB="57150" distL="57150" distR="57150"/>
                <wp:docPr id="1073741828" name="Text Box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337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E9DDFA" w14:textId="77777777" w:rsidR="00556170" w:rsidRDefault="00292974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26292" wp14:editId="3D8C6AD5">
                                  <wp:extent cx="1009650" cy="219075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05AD6" id="_x0000_t202" coordsize="21600,21600" o:spt="202" path="m,l,21600r21600,l21600,xe">
                <v:stroke joinstyle="miter"/>
                <v:path gradientshapeok="t" o:connecttype="rect"/>
              </v:shapetype>
              <v:shape id="Text Box 1073741828" o:spid="_x0000_s1026" type="#_x0000_t202" style="position:absolute;left:0;text-align:left;margin-left:0;margin-top:0;width:87.7pt;height:26.6pt;z-index:251658240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" stroked="f" strokeweight="1pt">
                <v:stroke miterlimit="4"/>
                <v:textbox inset="1.27mm,1.27mm,1.27mm,1.27mm">
                  <w:txbxContent>
                    <w:p w14:paraId="69E9DDFA" w14:textId="77777777" w:rsidR="00556170" w:rsidRDefault="00292974">
                      <w:pPr>
                        <w:pStyle w:val="Body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026292" wp14:editId="3D8C6AD5">
                            <wp:extent cx="1009650" cy="219075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650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0BFDD" w14:textId="77777777" w:rsidR="00BF2656" w:rsidRDefault="00BF26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623D56ED" w14:textId="77777777" w:rsidR="00BF2656" w:rsidRDefault="002929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Please use BLOCK CAPITALS</w:t>
      </w:r>
    </w:p>
    <w:tbl>
      <w:tblPr>
        <w:tblStyle w:val="a"/>
        <w:tblW w:w="105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4"/>
        <w:gridCol w:w="1563"/>
        <w:gridCol w:w="2265"/>
        <w:gridCol w:w="850"/>
        <w:gridCol w:w="753"/>
        <w:gridCol w:w="1532"/>
      </w:tblGrid>
      <w:tr w:rsidR="00BF2656" w14:paraId="1CA9B357" w14:textId="77777777">
        <w:trPr>
          <w:trHeight w:val="2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CB389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08F1F" w14:textId="77777777" w:rsidR="00BF2656" w:rsidRDefault="00BF2656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F77E0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6772A" w14:textId="77777777" w:rsidR="00BF2656" w:rsidRDefault="00BF265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62EDF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USN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0E5BA" w14:textId="77777777" w:rsidR="00BF2656" w:rsidRDefault="00BF2656"/>
        </w:tc>
      </w:tr>
      <w:tr w:rsidR="00BF2656" w14:paraId="26B5548A" w14:textId="77777777">
        <w:trPr>
          <w:trHeight w:val="3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1CEDF" w14:textId="51D0AD88" w:rsidR="00BF2656" w:rsidRDefault="0006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COLLEGE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A18AE" w14:textId="77777777" w:rsidR="00BF2656" w:rsidRDefault="00BF2656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1929E" w14:textId="4D9E1D16" w:rsidR="00BF2656" w:rsidRDefault="0006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29536" w14:textId="77777777" w:rsidR="00BF2656" w:rsidRDefault="00BF2656"/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2FBFA" w14:textId="77777777" w:rsidR="00BF2656" w:rsidRDefault="00BF2656"/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98AFA" w14:textId="77777777" w:rsidR="00BF2656" w:rsidRDefault="00BF2656"/>
        </w:tc>
      </w:tr>
      <w:tr w:rsidR="00BF2656" w14:paraId="18C18F64" w14:textId="77777777">
        <w:trPr>
          <w:trHeight w:val="3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9030F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FULL ADDRESS</w:t>
            </w:r>
          </w:p>
        </w:tc>
        <w:tc>
          <w:tcPr>
            <w:tcW w:w="8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71084" w14:textId="77777777" w:rsidR="00BF2656" w:rsidRDefault="00BF2656"/>
        </w:tc>
      </w:tr>
    </w:tbl>
    <w:p w14:paraId="54A6B755" w14:textId="77777777" w:rsidR="00BF2656" w:rsidRDefault="00BF26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</w:p>
    <w:tbl>
      <w:tblPr>
        <w:tblStyle w:val="a0"/>
        <w:tblW w:w="10530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996"/>
        <w:gridCol w:w="7534"/>
      </w:tblGrid>
      <w:tr w:rsidR="00BF2656" w14:paraId="70C69DFB" w14:textId="77777777">
        <w:trPr>
          <w:trHeight w:val="445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42713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PAYABLE TO AND ADDRESS</w:t>
            </w:r>
          </w:p>
          <w:p w14:paraId="57EBCCA8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(IF DIFFERENT TO ABOVE)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7312F" w14:textId="77777777" w:rsidR="00BF2656" w:rsidRDefault="00BF2656"/>
        </w:tc>
      </w:tr>
    </w:tbl>
    <w:p w14:paraId="0EA79215" w14:textId="77777777" w:rsidR="00BF2656" w:rsidRDefault="00BF26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10"/>
          <w:szCs w:val="10"/>
        </w:rPr>
      </w:pPr>
    </w:p>
    <w:tbl>
      <w:tblPr>
        <w:tblStyle w:val="a1"/>
        <w:tblW w:w="10530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710"/>
      </w:tblGrid>
      <w:tr w:rsidR="00BF2656" w14:paraId="6340EC95" w14:textId="77777777">
        <w:trPr>
          <w:trHeight w:val="29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BF8AF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COUNTRY WHERE YEAR ABROAD IS SPENT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02F3B" w14:textId="77777777" w:rsidR="00BF2656" w:rsidRDefault="00BF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F2656" w14:paraId="4A20B7F2" w14:textId="77777777">
        <w:trPr>
          <w:trHeight w:val="3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0FD99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 OF THE UNIVERSITY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/EMPLOYER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ABROAD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BEE2" w14:textId="77777777" w:rsidR="00BF2656" w:rsidRDefault="00BF2656"/>
        </w:tc>
      </w:tr>
      <w:tr w:rsidR="00BF2656" w14:paraId="2EFF2916" w14:textId="77777777">
        <w:trPr>
          <w:trHeight w:val="2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DA291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 OF THE COURSE/POSITION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284D8" w14:textId="77777777" w:rsidR="00BF2656" w:rsidRDefault="00BF2656"/>
        </w:tc>
      </w:tr>
      <w:tr w:rsidR="00BF2656" w14:paraId="4712586D" w14:textId="77777777">
        <w:trPr>
          <w:trHeight w:val="2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809EF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DATES OF THE COURSE/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INTERNSHIP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E09B" w14:textId="77777777" w:rsidR="00BF2656" w:rsidRDefault="00BF2656"/>
        </w:tc>
      </w:tr>
      <w:tr w:rsidR="00BF2656" w14:paraId="634D4551" w14:textId="77777777">
        <w:trPr>
          <w:trHeight w:val="1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71754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TOTAL AMOUNT PAID, DATE OF PAYMENT AND CURRENCY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C12A" w14:textId="77777777" w:rsidR="00BF2656" w:rsidRDefault="00BF2656"/>
        </w:tc>
      </w:tr>
    </w:tbl>
    <w:p w14:paraId="26692532" w14:textId="77777777" w:rsidR="00BF2656" w:rsidRDefault="00BF265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10"/>
          <w:szCs w:val="10"/>
        </w:rPr>
      </w:pPr>
    </w:p>
    <w:tbl>
      <w:tblPr>
        <w:tblStyle w:val="a2"/>
        <w:tblW w:w="94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045"/>
        <w:gridCol w:w="1530"/>
        <w:gridCol w:w="1440"/>
        <w:gridCol w:w="1440"/>
      </w:tblGrid>
      <w:tr w:rsidR="002560EE" w14:paraId="0CA380FA" w14:textId="77777777" w:rsidTr="002560EE">
        <w:trPr>
          <w:trHeight w:val="195"/>
          <w:jc w:val="center"/>
        </w:trPr>
        <w:tc>
          <w:tcPr>
            <w:tcW w:w="504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C4B0CE" w14:textId="77777777" w:rsidR="002560EE" w:rsidRDefault="0025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  <w:t xml:space="preserve">Bank Name and Account </w:t>
            </w:r>
            <w:r w:rsidRPr="002560EE"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  <w:t>Name</w:t>
            </w:r>
            <w:r w:rsidRPr="002560EE">
              <w:rPr>
                <w:rFonts w:ascii="Calibri" w:eastAsia="Calibri" w:hAnsi="Calibri" w:cs="Calibri"/>
                <w:bCs/>
                <w:color w:val="3F3F3F"/>
                <w:sz w:val="16"/>
                <w:szCs w:val="16"/>
              </w:rPr>
              <w:t xml:space="preserve"> (</w:t>
            </w:r>
            <w:proofErr w:type="spellStart"/>
            <w:r w:rsidRPr="002560EE">
              <w:rPr>
                <w:rFonts w:ascii="Calibri" w:eastAsia="Calibri" w:hAnsi="Calibri" w:cs="Calibri"/>
                <w:bCs/>
                <w:color w:val="3F3F3F"/>
                <w:sz w:val="16"/>
                <w:szCs w:val="16"/>
              </w:rPr>
              <w:t>e.g</w:t>
            </w:r>
            <w:proofErr w:type="spellEnd"/>
            <w:r w:rsidRPr="002560EE">
              <w:rPr>
                <w:rFonts w:ascii="Calibri" w:eastAsia="Calibri" w:hAnsi="Calibri" w:cs="Calibri"/>
                <w:bCs/>
                <w:color w:val="3F3F3F"/>
                <w:sz w:val="16"/>
                <w:szCs w:val="16"/>
              </w:rPr>
              <w:t xml:space="preserve"> HSBC, Miss Mary</w:t>
            </w:r>
            <w:r>
              <w:rPr>
                <w:rFonts w:ascii="Calibri" w:eastAsia="Calibri" w:hAnsi="Calibri" w:cs="Calibri"/>
                <w:bCs/>
                <w:color w:val="3F3F3F"/>
                <w:sz w:val="16"/>
                <w:szCs w:val="16"/>
              </w:rPr>
              <w:t xml:space="preserve"> K</w:t>
            </w:r>
            <w:r w:rsidRPr="002560EE">
              <w:rPr>
                <w:rFonts w:ascii="Calibri" w:eastAsia="Calibri" w:hAnsi="Calibri" w:cs="Calibri"/>
                <w:bCs/>
                <w:color w:val="3F3F3F"/>
                <w:sz w:val="16"/>
                <w:szCs w:val="16"/>
              </w:rPr>
              <w:t xml:space="preserve"> Smith)</w:t>
            </w:r>
          </w:p>
        </w:tc>
        <w:tc>
          <w:tcPr>
            <w:tcW w:w="4410" w:type="dxa"/>
            <w:gridSpan w:val="3"/>
            <w:tcBorders>
              <w:top w:val="single" w:sz="4" w:space="0" w:color="3F3F3F"/>
              <w:left w:val="single" w:sz="4" w:space="0" w:color="000000"/>
              <w:bottom w:val="single" w:sz="4" w:space="0" w:color="3F3F3F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F86CE" w14:textId="77777777" w:rsidR="002560EE" w:rsidRDefault="002560EE" w:rsidP="0025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  <w:t>  </w:t>
            </w:r>
          </w:p>
        </w:tc>
      </w:tr>
      <w:tr w:rsidR="00BF2656" w14:paraId="0AD4CB7B" w14:textId="77777777" w:rsidTr="002560EE">
        <w:trPr>
          <w:trHeight w:val="221"/>
          <w:jc w:val="center"/>
        </w:trPr>
        <w:tc>
          <w:tcPr>
            <w:tcW w:w="504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7BF20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  <w:t>Sort Code</w:t>
            </w:r>
          </w:p>
        </w:tc>
        <w:tc>
          <w:tcPr>
            <w:tcW w:w="153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8C1355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  <w:t>xx</w:t>
            </w:r>
          </w:p>
        </w:tc>
        <w:tc>
          <w:tcPr>
            <w:tcW w:w="1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CE5C26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  <w:t> xx</w:t>
            </w:r>
          </w:p>
        </w:tc>
        <w:tc>
          <w:tcPr>
            <w:tcW w:w="1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B20775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  <w:t>xx</w:t>
            </w:r>
          </w:p>
        </w:tc>
      </w:tr>
      <w:tr w:rsidR="002560EE" w14:paraId="528D02AB" w14:textId="77777777" w:rsidTr="002560EE">
        <w:trPr>
          <w:trHeight w:val="179"/>
          <w:jc w:val="center"/>
        </w:trPr>
        <w:tc>
          <w:tcPr>
            <w:tcW w:w="504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8ED519" w14:textId="77777777" w:rsidR="002560EE" w:rsidRDefault="0025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F3F3F"/>
                <w:sz w:val="22"/>
                <w:szCs w:val="22"/>
              </w:rPr>
              <w:t>Account number</w:t>
            </w:r>
          </w:p>
        </w:tc>
        <w:tc>
          <w:tcPr>
            <w:tcW w:w="4410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1E864" w14:textId="77777777" w:rsidR="002560EE" w:rsidRDefault="0025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F2656" w14:paraId="180A2DC4" w14:textId="77777777">
        <w:trPr>
          <w:trHeight w:val="226"/>
          <w:jc w:val="center"/>
        </w:trPr>
        <w:tc>
          <w:tcPr>
            <w:tcW w:w="9455" w:type="dxa"/>
            <w:gridSpan w:val="4"/>
            <w:tcBorders>
              <w:top w:val="single" w:sz="4" w:space="0" w:color="3F3F3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C38C2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F3F3F"/>
                <w:sz w:val="20"/>
                <w:szCs w:val="20"/>
              </w:rPr>
              <w:t xml:space="preserve">Please provide evidence of bank details – copy of the bank statement or screen shot of the online banking </w:t>
            </w:r>
            <w:proofErr w:type="spellStart"/>
            <w:r>
              <w:rPr>
                <w:rFonts w:ascii="Calibri" w:eastAsia="Calibri" w:hAnsi="Calibri" w:cs="Calibri"/>
                <w:b/>
                <w:color w:val="3F3F3F"/>
                <w:sz w:val="20"/>
                <w:szCs w:val="20"/>
              </w:rPr>
              <w:t>etc</w:t>
            </w:r>
            <w:proofErr w:type="spellEnd"/>
          </w:p>
        </w:tc>
      </w:tr>
    </w:tbl>
    <w:p w14:paraId="598A7006" w14:textId="77777777" w:rsidR="00BF2656" w:rsidRDefault="00BF265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10"/>
          <w:szCs w:val="10"/>
        </w:rPr>
      </w:pPr>
    </w:p>
    <w:p w14:paraId="2EF87C62" w14:textId="77777777" w:rsidR="00BF2656" w:rsidRDefault="0029297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AS SOON AS YOU HAVE PAID FOR YOUR COURSE, THIS FORM SHOULD BE COMPLETED AND SENT ELECTRONICALLY, ACCOMPANIED BY</w:t>
      </w:r>
      <w:r w:rsidR="002560EE">
        <w:rPr>
          <w:rFonts w:ascii="Calibri" w:eastAsia="Calibri" w:hAnsi="Calibri" w:cs="Calibri"/>
          <w:b/>
          <w:color w:val="00000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1) RECEIPTS AS PROOF OF PAYMENT, AND 2) PROOF OF BANK STATEMENT.  THESE SHOULD BE SENT FROM 1</w:t>
      </w:r>
      <w:r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t>ST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OF AUGUST 202</w:t>
      </w:r>
      <w:r>
        <w:rPr>
          <w:rFonts w:ascii="Calibri" w:eastAsia="Calibri" w:hAnsi="Calibri" w:cs="Calibri"/>
          <w:b/>
          <w:sz w:val="20"/>
          <w:szCs w:val="20"/>
        </w:rPr>
        <w:t>1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ONWARDS AND PREFERABLY BY THE MICHAELMAS TERM 202</w:t>
      </w:r>
      <w:r>
        <w:rPr>
          <w:rFonts w:ascii="Calibri" w:eastAsia="Calibri" w:hAnsi="Calibri" w:cs="Calibri"/>
          <w:b/>
          <w:sz w:val="20"/>
          <w:szCs w:val="20"/>
        </w:rPr>
        <w:t>1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BUT NO LATER THAN 30</w:t>
      </w:r>
      <w:r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APRIL 202</w:t>
      </w:r>
      <w:r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TO  </w:t>
      </w:r>
      <w:hyperlink r:id="rId9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yearabroad@mmll.cam.ac.uk</w:t>
        </w:r>
      </w:hyperlink>
    </w:p>
    <w:p w14:paraId="0DC88C27" w14:textId="77777777" w:rsidR="00BF2656" w:rsidRDefault="00BF26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1B571C2" w14:textId="77777777" w:rsidR="00BF2656" w:rsidRDefault="002929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CLAIMS WILL NOT BE CONSIDERED AFTER 30</w:t>
      </w:r>
      <w:r>
        <w:rPr>
          <w:rFonts w:ascii="Calibri" w:eastAsia="Calibri" w:hAnsi="Calibri" w:cs="Calibri"/>
          <w:b/>
          <w:color w:val="FF0000"/>
          <w:vertAlign w:val="superscript"/>
        </w:rPr>
        <w:t>TH</w:t>
      </w:r>
      <w:r>
        <w:rPr>
          <w:rFonts w:ascii="Calibri" w:eastAsia="Calibri" w:hAnsi="Calibri" w:cs="Calibri"/>
          <w:b/>
          <w:color w:val="FF0000"/>
        </w:rPr>
        <w:t xml:space="preserve"> APRIL 2022 – PLEASE RETAIN THE ORIGINAL RECEIPTS</w:t>
      </w:r>
    </w:p>
    <w:p w14:paraId="08DA0528" w14:textId="77777777" w:rsidR="00BF2656" w:rsidRDefault="00BF26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tbl>
      <w:tblPr>
        <w:tblStyle w:val="a3"/>
        <w:tblW w:w="104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5670"/>
        <w:gridCol w:w="1080"/>
        <w:gridCol w:w="2252"/>
      </w:tblGrid>
      <w:tr w:rsidR="00BF2656" w14:paraId="5DEE7532" w14:textId="77777777">
        <w:trPr>
          <w:trHeight w:val="148"/>
          <w:jc w:val="center"/>
        </w:trPr>
        <w:tc>
          <w:tcPr>
            <w:tcW w:w="10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495AA" w14:textId="77777777" w:rsidR="00BF2656" w:rsidRDefault="0029297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 certify that this claim is in accordance with my application to the Faculty Board for which permission has been granted</w:t>
            </w:r>
          </w:p>
        </w:tc>
      </w:tr>
      <w:tr w:rsidR="00BF2656" w14:paraId="4CEE59E6" w14:textId="77777777">
        <w:trPr>
          <w:trHeight w:val="535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2E239" w14:textId="77777777" w:rsidR="002560EE" w:rsidRPr="002560EE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D5D22" w14:textId="77777777" w:rsidR="00BF2656" w:rsidRPr="002560EE" w:rsidRDefault="0025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A7A7A7" w:themeColor="text2"/>
              </w:rPr>
            </w:pPr>
            <w:r w:rsidRPr="002560EE">
              <w:rPr>
                <w:rFonts w:ascii="Calibri" w:eastAsia="Calibri" w:hAnsi="Calibri" w:cs="Calibri"/>
                <w:b/>
                <w:color w:val="A7A7A7" w:themeColor="text2"/>
                <w:sz w:val="16"/>
                <w:szCs w:val="16"/>
              </w:rPr>
              <w:t>(Typed-in name will not be accepted)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A8C36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1C990" w14:textId="77777777" w:rsidR="00BF2656" w:rsidRDefault="00BF2656"/>
        </w:tc>
      </w:tr>
    </w:tbl>
    <w:p w14:paraId="6EFBBC6C" w14:textId="77777777" w:rsidR="00BF2656" w:rsidRPr="002560EE" w:rsidRDefault="00292974" w:rsidP="002560E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2560EE">
        <w:rPr>
          <w:rFonts w:ascii="Calibri" w:eastAsia="Calibri" w:hAnsi="Calibri" w:cs="Calibri"/>
          <w:b/>
          <w:color w:val="FF0000"/>
          <w:sz w:val="20"/>
          <w:szCs w:val="20"/>
          <w:highlight w:val="yellow"/>
        </w:rPr>
        <w:t>***********************************************Office use only*********************************************</w:t>
      </w:r>
    </w:p>
    <w:tbl>
      <w:tblPr>
        <w:tblStyle w:val="a4"/>
        <w:tblW w:w="104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4540"/>
        <w:gridCol w:w="5242"/>
      </w:tblGrid>
      <w:tr w:rsidR="00BF2656" w:rsidRPr="002560EE" w14:paraId="45F97F30" w14:textId="77777777">
        <w:trPr>
          <w:trHeight w:val="238"/>
          <w:jc w:val="center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85C57" w14:textId="77777777" w:rsidR="00BF2656" w:rsidRPr="002560EE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560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AMOUNT APPLIED FOR: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B5F09" w14:textId="77777777" w:rsidR="00BF2656" w:rsidRPr="002560EE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560EE">
              <w:rPr>
                <w:rFonts w:ascii="Calibri" w:eastAsia="Calibri" w:hAnsi="Calibri" w:cs="Calibri"/>
                <w:b/>
                <w:color w:val="000000"/>
              </w:rPr>
              <w:t xml:space="preserve"> £</w:t>
            </w:r>
          </w:p>
        </w:tc>
      </w:tr>
      <w:tr w:rsidR="00BF2656" w:rsidRPr="002560EE" w14:paraId="1D808A82" w14:textId="77777777">
        <w:trPr>
          <w:trHeight w:val="287"/>
          <w:jc w:val="center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120A5" w14:textId="77777777" w:rsidR="00BF2656" w:rsidRPr="002560EE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2560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Authorised</w:t>
            </w:r>
            <w:proofErr w:type="spellEnd"/>
            <w:r w:rsidRPr="002560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Departmental Signatory </w:t>
            </w:r>
          </w:p>
          <w:p w14:paraId="4D9E0300" w14:textId="77777777" w:rsidR="00BF2656" w:rsidRPr="002560EE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560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(Choose one code on the right and delete the other)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0585" w14:textId="77777777" w:rsidR="00BF2656" w:rsidRPr="002560EE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560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U.GJ.GJBA.ANGH.FAAA.0000 (Tuition)</w:t>
            </w:r>
          </w:p>
          <w:p w14:paraId="306E9616" w14:textId="3A27CB76" w:rsidR="00BF2656" w:rsidRPr="002560EE" w:rsidRDefault="00061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rPr>
                <w:color w:val="000000"/>
                <w:sz w:val="20"/>
                <w:szCs w:val="20"/>
              </w:rPr>
            </w:pPr>
            <w:r w:rsidRPr="00061D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U.GJ.GJBG.ANGH.EXZZ.0000 </w:t>
            </w:r>
            <w:r w:rsidR="00292974" w:rsidRPr="002560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(COVID19)</w:t>
            </w:r>
          </w:p>
        </w:tc>
      </w:tr>
      <w:tr w:rsidR="00BF2656" w:rsidRPr="002560EE" w14:paraId="7E85B6D1" w14:textId="77777777">
        <w:trPr>
          <w:trHeight w:val="580"/>
          <w:jc w:val="center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E5FC3" w14:textId="77777777" w:rsidR="00BF2656" w:rsidRPr="002560EE" w:rsidRDefault="00BF2656"/>
        </w:tc>
        <w:tc>
          <w:tcPr>
            <w:tcW w:w="5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A111" w14:textId="77777777" w:rsidR="00BF2656" w:rsidRPr="002560EE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560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INVOICE NUMBER / DESCRIPTION</w:t>
            </w:r>
          </w:p>
          <w:p w14:paraId="137BF23A" w14:textId="77777777" w:rsidR="00BF2656" w:rsidRPr="002560EE" w:rsidRDefault="00292974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2560EE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YA year; duration of stay; country; institution; USN; full name; tuition/Covid Test </w:t>
            </w:r>
          </w:p>
          <w:p w14:paraId="150867E0" w14:textId="2E7600C5" w:rsidR="00BF2656" w:rsidRPr="002560EE" w:rsidRDefault="00292974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560EE">
              <w:rPr>
                <w:rFonts w:ascii="Calibri" w:eastAsia="Calibri" w:hAnsi="Calibri" w:cs="Calibri"/>
                <w:sz w:val="20"/>
                <w:szCs w:val="20"/>
              </w:rPr>
              <w:t>eg.YA</w:t>
            </w:r>
            <w:proofErr w:type="spellEnd"/>
            <w:r w:rsidRPr="002560EE">
              <w:rPr>
                <w:rFonts w:ascii="Calibri" w:eastAsia="Calibri" w:hAnsi="Calibri" w:cs="Calibri"/>
                <w:sz w:val="20"/>
                <w:szCs w:val="20"/>
              </w:rPr>
              <w:t xml:space="preserve"> 2</w:t>
            </w:r>
            <w:r w:rsidR="00CE72A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2560EE">
              <w:rPr>
                <w:rFonts w:ascii="Calibri" w:eastAsia="Calibri" w:hAnsi="Calibri" w:cs="Calibri"/>
                <w:sz w:val="20"/>
                <w:szCs w:val="20"/>
              </w:rPr>
              <w:t>/2</w:t>
            </w:r>
            <w:r w:rsidR="00CE72AB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2560EE">
              <w:rPr>
                <w:rFonts w:ascii="Calibri" w:eastAsia="Calibri" w:hAnsi="Calibri" w:cs="Calibri"/>
                <w:sz w:val="20"/>
                <w:szCs w:val="20"/>
              </w:rPr>
              <w:t>; 30/09/20-31/12/20; EGYPT; INTERNATIONAL LANGUAGE INSTITUTE CAIRO; 3000000; MARY SMITH; tuition</w:t>
            </w:r>
          </w:p>
        </w:tc>
      </w:tr>
      <w:tr w:rsidR="00BF2656" w:rsidRPr="002560EE" w14:paraId="642E3CE1" w14:textId="77777777">
        <w:trPr>
          <w:trHeight w:val="491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363D6" w14:textId="77777777" w:rsidR="00BF2656" w:rsidRPr="002560EE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560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Print name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A08F1" w14:textId="77777777" w:rsidR="00BF2656" w:rsidRPr="002560EE" w:rsidRDefault="00BF2656">
            <w:pPr>
              <w:rPr>
                <w:rFonts w:ascii="Apple Chancery" w:eastAsia="Apple Chancery" w:hAnsi="Apple Chancery" w:cs="Apple Chancery"/>
              </w:rPr>
            </w:pPr>
          </w:p>
        </w:tc>
        <w:tc>
          <w:tcPr>
            <w:tcW w:w="5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FD97" w14:textId="77777777" w:rsidR="00BF2656" w:rsidRPr="002560EE" w:rsidRDefault="00BF2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pple Chancery" w:eastAsia="Apple Chancery" w:hAnsi="Apple Chancery" w:cs="Apple Chancery"/>
              </w:rPr>
            </w:pPr>
          </w:p>
        </w:tc>
      </w:tr>
      <w:tr w:rsidR="00BF2656" w14:paraId="2A1C8808" w14:textId="77777777">
        <w:trPr>
          <w:trHeight w:val="44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27853" w14:textId="77777777" w:rsidR="00BF2656" w:rsidRPr="002560EE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2560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EFA44" w14:textId="77777777" w:rsidR="00BF2656" w:rsidRPr="002560EE" w:rsidRDefault="00BF2656"/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F50B" w14:textId="77777777" w:rsidR="00BF2656" w:rsidRDefault="00292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560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Supplier No.</w:t>
            </w:r>
          </w:p>
        </w:tc>
      </w:tr>
    </w:tbl>
    <w:p w14:paraId="239B5700" w14:textId="77777777" w:rsidR="00BF2656" w:rsidRDefault="00BF26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0"/>
          <w:szCs w:val="20"/>
        </w:rPr>
      </w:pPr>
    </w:p>
    <w:sectPr w:rsidR="00BF2656">
      <w:footerReference w:type="default" r:id="rId10"/>
      <w:pgSz w:w="11900" w:h="16840"/>
      <w:pgMar w:top="288" w:right="734" w:bottom="288" w:left="720" w:header="432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63E8" w14:textId="77777777" w:rsidR="00862501" w:rsidRDefault="00862501">
      <w:r>
        <w:separator/>
      </w:r>
    </w:p>
  </w:endnote>
  <w:endnote w:type="continuationSeparator" w:id="0">
    <w:p w14:paraId="31278796" w14:textId="77777777" w:rsidR="00862501" w:rsidRDefault="0086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Courier New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D4E0" w14:textId="77777777" w:rsidR="00BF2656" w:rsidRDefault="00BF26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i/>
        <w:color w:val="000000"/>
        <w:sz w:val="20"/>
        <w:szCs w:val="20"/>
      </w:rPr>
    </w:pPr>
  </w:p>
  <w:p w14:paraId="623856EF" w14:textId="77777777" w:rsidR="00BF2656" w:rsidRDefault="002929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20"/>
        <w:szCs w:val="20"/>
      </w:rPr>
    </w:pPr>
    <w:proofErr w:type="spellStart"/>
    <w:r>
      <w:rPr>
        <w:i/>
        <w:color w:val="000000"/>
        <w:sz w:val="20"/>
        <w:szCs w:val="20"/>
      </w:rPr>
      <w:t>ya.fee</w:t>
    </w:r>
    <w:proofErr w:type="spellEnd"/>
    <w:r>
      <w:rPr>
        <w:i/>
        <w:color w:val="000000"/>
        <w:sz w:val="20"/>
        <w:szCs w:val="20"/>
      </w:rPr>
      <w:t xml:space="preserve"> 2</w:t>
    </w:r>
    <w:r>
      <w:rPr>
        <w:i/>
        <w:sz w:val="20"/>
        <w:szCs w:val="20"/>
      </w:rPr>
      <w:t>1</w:t>
    </w:r>
    <w:r>
      <w:rPr>
        <w:i/>
        <w:color w:val="000000"/>
        <w:sz w:val="20"/>
        <w:szCs w:val="20"/>
      </w:rPr>
      <w:t>-2</w:t>
    </w:r>
    <w:r>
      <w:rPr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74F2" w14:textId="77777777" w:rsidR="00862501" w:rsidRDefault="00862501">
      <w:r>
        <w:separator/>
      </w:r>
    </w:p>
  </w:footnote>
  <w:footnote w:type="continuationSeparator" w:id="0">
    <w:p w14:paraId="5DA9E191" w14:textId="77777777" w:rsidR="00862501" w:rsidRDefault="00862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56"/>
    <w:rsid w:val="00061D50"/>
    <w:rsid w:val="002560EE"/>
    <w:rsid w:val="00292974"/>
    <w:rsid w:val="00862501"/>
    <w:rsid w:val="00BF2656"/>
    <w:rsid w:val="00C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8080"/>
  <w15:docId w15:val="{B0FCE786-454A-468C-86CB-DA48674E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u w:color="000000"/>
    </w:rPr>
  </w:style>
  <w:style w:type="paragraph" w:customStyle="1" w:styleId="Body">
    <w:name w:val="Body"/>
    <w:rPr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E7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7C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1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CC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earabroad@mmll.cam.ac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Z98cb68PfWZbhBlLiV/rQ4mjrA==">AMUW2mU39GCgPeMlVpghZSbigoxTpu9dOKCkFwAPfczLI7h6gxrihGZkrnBbndTVL3joR8PD9hF5AuAtxDlLyfPhnYeb6VCDbwlL6qKn6k/5SyJSndHCIXs=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Lin</cp:lastModifiedBy>
  <cp:revision>4</cp:revision>
  <dcterms:created xsi:type="dcterms:W3CDTF">2020-09-24T10:24:00Z</dcterms:created>
  <dcterms:modified xsi:type="dcterms:W3CDTF">2021-12-14T11:42:00Z</dcterms:modified>
</cp:coreProperties>
</file>