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73FF4555" w:rsidR="00C523C0" w:rsidRDefault="00C13E59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AC2BB0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</w:t>
      </w:r>
      <w:r w:rsidR="006510B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6510B9">
        <w:rPr>
          <w:rFonts w:ascii="Arial" w:hAnsi="Arial" w:cs="Arial"/>
          <w:b/>
        </w:rPr>
        <w:t>2</w:t>
      </w:r>
      <w:r w:rsidR="00AC2BB0">
        <w:rPr>
          <w:rFonts w:ascii="Arial" w:hAnsi="Arial" w:cs="Arial"/>
          <w:b/>
        </w:rPr>
        <w:t>1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391BA6BE" w14:textId="78CA8CFA" w:rsidR="004F0E4C" w:rsidRPr="004F0E4C" w:rsidRDefault="004F0E4C" w:rsidP="004F0E4C">
      <w:pPr>
        <w:pStyle w:val="Heading1"/>
        <w:ind w:right="-357"/>
        <w:rPr>
          <w:rFonts w:ascii="Arial" w:hAnsi="Arial" w:cs="Arial"/>
          <w:sz w:val="22"/>
          <w:szCs w:val="22"/>
        </w:rPr>
      </w:pPr>
      <w:r w:rsidRPr="004F0E4C">
        <w:rPr>
          <w:rFonts w:ascii="Arial" w:hAnsi="Arial" w:cs="Arial"/>
          <w:sz w:val="22"/>
          <w:szCs w:val="22"/>
        </w:rPr>
        <w:t xml:space="preserve">FINAL REPORT – YEAR ABROAD </w:t>
      </w:r>
    </w:p>
    <w:p w14:paraId="0D8F3D12" w14:textId="77777777" w:rsidR="004F0E4C" w:rsidRPr="004F0E4C" w:rsidRDefault="004F0E4C" w:rsidP="004F0E4C">
      <w:pPr>
        <w:rPr>
          <w:rFonts w:ascii="Arial" w:hAnsi="Arial" w:cs="Arial"/>
        </w:rPr>
      </w:pPr>
    </w:p>
    <w:p w14:paraId="7505D1D7" w14:textId="77777777" w:rsidR="004F0E4C" w:rsidRPr="004F0E4C" w:rsidRDefault="004F0E4C" w:rsidP="004F0E4C">
      <w:pPr>
        <w:tabs>
          <w:tab w:val="left" w:pos="360"/>
          <w:tab w:val="left" w:pos="2160"/>
          <w:tab w:val="left" w:pos="414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Name...............................................                  College............................................</w:t>
      </w:r>
    </w:p>
    <w:p w14:paraId="4B26A4E5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560B8D37" w14:textId="2B623668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How did you spend your year abroad?</w:t>
      </w:r>
      <w:r w:rsidRPr="004F0E4C">
        <w:rPr>
          <w:rFonts w:ascii="Arial" w:hAnsi="Arial" w:cs="Arial"/>
        </w:rPr>
        <w:tab/>
        <w:t xml:space="preserve">                 Erasmus? Yes/No</w:t>
      </w:r>
      <w:r w:rsidRPr="004F0E4C">
        <w:rPr>
          <w:rFonts w:ascii="Arial" w:hAnsi="Arial" w:cs="Arial"/>
        </w:rPr>
        <w:tab/>
      </w:r>
    </w:p>
    <w:p w14:paraId="2490B85D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143555D8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As an</w:t>
      </w:r>
      <w:r w:rsidRPr="004F0E4C">
        <w:rPr>
          <w:rFonts w:ascii="Arial" w:hAnsi="Arial" w:cs="Arial"/>
          <w:b/>
        </w:rPr>
        <w:t xml:space="preserve"> Assistant</w:t>
      </w:r>
      <w:r w:rsidRPr="004F0E4C">
        <w:rPr>
          <w:rFonts w:ascii="Arial" w:hAnsi="Arial" w:cs="Arial"/>
        </w:rPr>
        <w:t xml:space="preserve"> in: (Country).....................................................  British Council? Yes/No</w:t>
      </w:r>
    </w:p>
    <w:p w14:paraId="5EFD9316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  <w:b/>
        </w:rPr>
      </w:pPr>
    </w:p>
    <w:p w14:paraId="346ADD4A" w14:textId="5F66E50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  <w:b/>
        </w:rPr>
        <w:t>Studying</w:t>
      </w:r>
      <w:r w:rsidRPr="004F0E4C">
        <w:rPr>
          <w:rFonts w:ascii="Arial" w:hAnsi="Arial" w:cs="Arial"/>
        </w:rPr>
        <w:t xml:space="preserve"> at: (inst</w:t>
      </w:r>
      <w:r w:rsidR="00EB6B6F">
        <w:rPr>
          <w:rFonts w:ascii="Arial" w:hAnsi="Arial" w:cs="Arial"/>
        </w:rPr>
        <w:t>it</w:t>
      </w:r>
      <w:r w:rsidRPr="004F0E4C">
        <w:rPr>
          <w:rFonts w:ascii="Arial" w:hAnsi="Arial" w:cs="Arial"/>
        </w:rPr>
        <w:t>ution name and country)......................................................................</w:t>
      </w:r>
    </w:p>
    <w:p w14:paraId="4100A1E3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  <w:b/>
        </w:rPr>
      </w:pPr>
    </w:p>
    <w:p w14:paraId="02B825DF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  <w:b/>
        </w:rPr>
        <w:t>Working</w:t>
      </w:r>
      <w:r w:rsidRPr="004F0E4C">
        <w:rPr>
          <w:rFonts w:ascii="Arial" w:hAnsi="Arial" w:cs="Arial"/>
        </w:rPr>
        <w:t xml:space="preserve"> for: (name, address and country) .................................................…………….</w:t>
      </w:r>
    </w:p>
    <w:p w14:paraId="42AC4DFC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70B7CFB" w14:textId="77777777" w:rsidR="00361464" w:rsidRDefault="00361464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1BE77C66" w14:textId="6738A0CD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Please rate your overall Year Abroad experience out of 10</w:t>
      </w:r>
      <w:proofErr w:type="gramStart"/>
      <w:r w:rsidRPr="004F0E4C">
        <w:rPr>
          <w:rFonts w:ascii="Arial" w:hAnsi="Arial" w:cs="Arial"/>
        </w:rPr>
        <w:t>:  …..</w:t>
      </w:r>
      <w:proofErr w:type="gramEnd"/>
    </w:p>
    <w:p w14:paraId="504F54B6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6F171A0A" w14:textId="4CBB93DB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How much did your command of the language improve over the year?</w:t>
      </w:r>
    </w:p>
    <w:p w14:paraId="445E27F4" w14:textId="53241193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jc w:val="both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Very much   </w:t>
      </w:r>
      <w:r w:rsidRPr="004F0E4C">
        <w:rPr>
          <w:rFonts w:ascii="Arial" w:hAnsi="Arial" w:cs="Arial"/>
        </w:rPr>
        <w:sym w:font="Wingdings" w:char="F06F"/>
      </w:r>
      <w:r w:rsidRPr="004F0E4C">
        <w:rPr>
          <w:rFonts w:ascii="Arial" w:hAnsi="Arial" w:cs="Arial"/>
        </w:rPr>
        <w:t xml:space="preserve">              Moderately    </w:t>
      </w:r>
      <w:r w:rsidRPr="004F0E4C">
        <w:rPr>
          <w:rFonts w:ascii="Arial" w:hAnsi="Arial" w:cs="Arial"/>
        </w:rPr>
        <w:sym w:font="Wingdings" w:char="F06F"/>
      </w:r>
      <w:r w:rsidRPr="004F0E4C">
        <w:rPr>
          <w:rFonts w:ascii="Arial" w:hAnsi="Arial" w:cs="Arial"/>
        </w:rPr>
        <w:t xml:space="preserve">              Not at all   </w:t>
      </w:r>
      <w:r w:rsidRPr="004F0E4C">
        <w:rPr>
          <w:rFonts w:ascii="Arial" w:hAnsi="Arial" w:cs="Arial"/>
        </w:rPr>
        <w:sym w:font="Wingdings" w:char="F06F"/>
      </w:r>
    </w:p>
    <w:p w14:paraId="0E719C64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jc w:val="both"/>
        <w:rPr>
          <w:rFonts w:ascii="Arial" w:hAnsi="Arial" w:cs="Arial"/>
        </w:rPr>
      </w:pPr>
    </w:p>
    <w:p w14:paraId="1BFC3C0E" w14:textId="29C30627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How did you find your accommodation?  Please give any tips future students may find helpful.</w:t>
      </w:r>
    </w:p>
    <w:p w14:paraId="1A7FF730" w14:textId="39CFC02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2D07F7E" w14:textId="77777777" w:rsidR="004F0E4C" w:rsidRDefault="004F0E4C" w:rsidP="004F0E4C">
      <w:pPr>
        <w:spacing w:after="0"/>
        <w:rPr>
          <w:rFonts w:ascii="Arial" w:hAnsi="Arial" w:cs="Arial"/>
        </w:rPr>
      </w:pPr>
    </w:p>
    <w:p w14:paraId="7A76B33D" w14:textId="1E330577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Did you always feel safe on your YA?  What personal security advice would you give to other students?</w:t>
      </w:r>
    </w:p>
    <w:p w14:paraId="12615A54" w14:textId="26657282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33B7D313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079AC8FC" w14:textId="5AB886CC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How did you register for a foreign bank account and manage your YA finances?  </w:t>
      </w:r>
    </w:p>
    <w:p w14:paraId="702D9B7F" w14:textId="74181740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0B34522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E2952A0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052EC708" w14:textId="5B40D59B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If you had any problems with bureaucracy, how could future students avoid these?</w:t>
      </w:r>
    </w:p>
    <w:p w14:paraId="12983249" w14:textId="614F6FC0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3B3BEC1A" w14:textId="3F7F0DC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2538BFC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3C379A94" w14:textId="0840CD96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Did you manage to join local clubs or organisations in the community? Please provide contact details or websites that students could look at.</w:t>
      </w:r>
    </w:p>
    <w:p w14:paraId="60986B24" w14:textId="74D8AA2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A2DFD70" w14:textId="4CB92E8C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89C30F2" w14:textId="0E191B2A" w:rsid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Please give your top tip for getting the most out </w:t>
      </w:r>
      <w:r w:rsidR="00006343">
        <w:rPr>
          <w:rFonts w:ascii="Arial" w:hAnsi="Arial" w:cs="Arial"/>
        </w:rPr>
        <w:t xml:space="preserve">of </w:t>
      </w:r>
      <w:r w:rsidRPr="004F0E4C">
        <w:rPr>
          <w:rFonts w:ascii="Arial" w:hAnsi="Arial" w:cs="Arial"/>
        </w:rPr>
        <w:t>the Year Abroad</w:t>
      </w:r>
    </w:p>
    <w:p w14:paraId="1B0EAA01" w14:textId="62A659D1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B7FB5EA" w14:textId="0EC6A57E" w:rsidR="00C21E9E" w:rsidRPr="0062340E" w:rsidRDefault="004F0E4C" w:rsidP="00361464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</w:t>
      </w:r>
      <w:bookmarkStart w:id="0" w:name="_GoBack"/>
      <w:bookmarkEnd w:id="0"/>
      <w:r w:rsidRPr="004F0E4C">
        <w:rPr>
          <w:rFonts w:ascii="Arial" w:hAnsi="Arial" w:cs="Arial"/>
        </w:rPr>
        <w:t>………………………………………………………………………………………….</w:t>
      </w:r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9501" w14:textId="2007D700" w:rsidR="00052614" w:rsidRDefault="00052614">
    <w:pPr>
      <w:pStyle w:val="Footer"/>
    </w:pPr>
    <w:r>
      <w:t>Y</w:t>
    </w:r>
    <w:r w:rsidR="00C13E59">
      <w:t xml:space="preserve">A.REP </w:t>
    </w:r>
    <w:r w:rsidR="00AC2BB0">
      <w:t>20</w:t>
    </w:r>
    <w:r w:rsidR="00C13E59">
      <w:t>/</w:t>
    </w:r>
    <w:r w:rsidR="006510B9">
      <w:t>2</w:t>
    </w:r>
    <w:r w:rsidR="00AC2BB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006343"/>
    <w:rsid w:val="00052614"/>
    <w:rsid w:val="001763DF"/>
    <w:rsid w:val="00361464"/>
    <w:rsid w:val="004F0E4C"/>
    <w:rsid w:val="00536002"/>
    <w:rsid w:val="006151F7"/>
    <w:rsid w:val="0062340E"/>
    <w:rsid w:val="00642196"/>
    <w:rsid w:val="006510B9"/>
    <w:rsid w:val="00964B46"/>
    <w:rsid w:val="00992200"/>
    <w:rsid w:val="00AC2BB0"/>
    <w:rsid w:val="00C13E59"/>
    <w:rsid w:val="00C21E9E"/>
    <w:rsid w:val="00C523C0"/>
    <w:rsid w:val="00EB6B6F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616E"/>
  <w15:docId w15:val="{65F75028-CD63-4914-AD28-89F6E55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paragraph" w:styleId="Heading1">
    <w:name w:val="heading 1"/>
    <w:basedOn w:val="Normal"/>
    <w:next w:val="Normal"/>
    <w:link w:val="Heading1Char"/>
    <w:qFormat/>
    <w:rsid w:val="004F0E4C"/>
    <w:pPr>
      <w:keepNext/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  <w:jc w:val="center"/>
      <w:outlineLvl w:val="0"/>
    </w:pPr>
    <w:rPr>
      <w:rFonts w:ascii="Times" w:eastAsia="Times New Roman" w:hAnsi="Times" w:cs="Times New Roman"/>
      <w:b/>
      <w:outline/>
      <w:color w:val="000000"/>
      <w:sz w:val="24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F0E4C"/>
    <w:rPr>
      <w:rFonts w:ascii="Times" w:eastAsia="Times New Roman" w:hAnsi="Times" w:cs="Times New Roman"/>
      <w:b/>
      <w:outline/>
      <w:color w:val="000000"/>
      <w:sz w:val="24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Jill Lin</cp:lastModifiedBy>
  <cp:revision>2</cp:revision>
  <dcterms:created xsi:type="dcterms:W3CDTF">2019-10-01T13:25:00Z</dcterms:created>
  <dcterms:modified xsi:type="dcterms:W3CDTF">2019-10-01T13:25:00Z</dcterms:modified>
</cp:coreProperties>
</file>